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E62C7" w14:textId="77777777" w:rsidR="001C78A8" w:rsidRPr="001C78A8" w:rsidRDefault="001C78A8" w:rsidP="001C78A8">
      <w:pPr>
        <w:spacing w:line="260" w:lineRule="exact"/>
        <w:ind w:left="6660"/>
        <w:rPr>
          <w:sz w:val="28"/>
          <w:szCs w:val="28"/>
        </w:rPr>
      </w:pPr>
    </w:p>
    <w:p w14:paraId="11002205" w14:textId="77777777" w:rsidR="001C78A8" w:rsidRPr="00223FEB" w:rsidRDefault="001C78A8" w:rsidP="001C78A8">
      <w:pPr>
        <w:pStyle w:val="af0"/>
        <w:rPr>
          <w:sz w:val="28"/>
          <w:szCs w:val="28"/>
        </w:rPr>
      </w:pPr>
      <w:r w:rsidRPr="00223FEB">
        <w:rPr>
          <w:sz w:val="28"/>
          <w:szCs w:val="28"/>
        </w:rPr>
        <w:t>ДОГОВОР №</w:t>
      </w:r>
    </w:p>
    <w:p w14:paraId="4D25D65C" w14:textId="77777777" w:rsidR="001C78A8" w:rsidRPr="00223FEB" w:rsidRDefault="001C78A8" w:rsidP="001C78A8">
      <w:pPr>
        <w:pStyle w:val="af0"/>
        <w:rPr>
          <w:sz w:val="28"/>
          <w:szCs w:val="28"/>
        </w:rPr>
      </w:pPr>
    </w:p>
    <w:tbl>
      <w:tblPr>
        <w:tblW w:w="9779" w:type="dxa"/>
        <w:tblInd w:w="2" w:type="dxa"/>
        <w:tblLook w:val="00A0" w:firstRow="1" w:lastRow="0" w:firstColumn="1" w:lastColumn="0" w:noHBand="0" w:noVBand="0"/>
      </w:tblPr>
      <w:tblGrid>
        <w:gridCol w:w="6944"/>
        <w:gridCol w:w="2835"/>
      </w:tblGrid>
      <w:tr w:rsidR="001C78A8" w:rsidRPr="00223FEB" w14:paraId="282FBE9A" w14:textId="77777777" w:rsidTr="00C657DB">
        <w:tc>
          <w:tcPr>
            <w:tcW w:w="6944" w:type="dxa"/>
            <w:hideMark/>
          </w:tcPr>
          <w:p w14:paraId="3F9D5845" w14:textId="77777777" w:rsidR="001C78A8" w:rsidRPr="00223FEB" w:rsidRDefault="001C78A8" w:rsidP="00C657DB">
            <w:pPr>
              <w:suppressAutoHyphens/>
              <w:jc w:val="both"/>
              <w:rPr>
                <w:sz w:val="28"/>
                <w:szCs w:val="28"/>
              </w:rPr>
            </w:pPr>
            <w:r w:rsidRPr="00223FEB">
              <w:rPr>
                <w:sz w:val="28"/>
                <w:szCs w:val="28"/>
              </w:rPr>
              <w:t>г. Минск</w:t>
            </w:r>
          </w:p>
        </w:tc>
        <w:tc>
          <w:tcPr>
            <w:tcW w:w="2835" w:type="dxa"/>
            <w:hideMark/>
          </w:tcPr>
          <w:p w14:paraId="12502889" w14:textId="3F1B0420" w:rsidR="001C78A8" w:rsidRPr="00223FEB" w:rsidRDefault="001C78A8" w:rsidP="00C657DB">
            <w:pPr>
              <w:suppressAutoHyphens/>
              <w:jc w:val="both"/>
              <w:rPr>
                <w:sz w:val="28"/>
                <w:szCs w:val="28"/>
              </w:rPr>
            </w:pPr>
            <w:r w:rsidRPr="00223FEB">
              <w:rPr>
                <w:sz w:val="28"/>
                <w:szCs w:val="28"/>
              </w:rPr>
              <w:t>«  » _________ 202</w:t>
            </w:r>
            <w:r w:rsidR="00187264">
              <w:rPr>
                <w:sz w:val="28"/>
                <w:szCs w:val="28"/>
              </w:rPr>
              <w:t>6</w:t>
            </w:r>
            <w:r w:rsidRPr="00223FEB">
              <w:rPr>
                <w:sz w:val="28"/>
                <w:szCs w:val="28"/>
              </w:rPr>
              <w:t xml:space="preserve"> г.</w:t>
            </w:r>
          </w:p>
        </w:tc>
      </w:tr>
    </w:tbl>
    <w:p w14:paraId="4AAFE194" w14:textId="77777777" w:rsidR="001C78A8" w:rsidRPr="00223FEB" w:rsidRDefault="001C78A8" w:rsidP="001C78A8">
      <w:pPr>
        <w:suppressAutoHyphens/>
        <w:jc w:val="both"/>
        <w:rPr>
          <w:sz w:val="28"/>
          <w:szCs w:val="28"/>
        </w:rPr>
      </w:pPr>
    </w:p>
    <w:p w14:paraId="586DB71E" w14:textId="77777777" w:rsidR="001C78A8" w:rsidRPr="00223FEB" w:rsidRDefault="001C78A8" w:rsidP="001C78A8">
      <w:pPr>
        <w:pStyle w:val="1"/>
        <w:ind w:left="0"/>
        <w:jc w:val="both"/>
        <w:rPr>
          <w:sz w:val="28"/>
          <w:szCs w:val="28"/>
        </w:rPr>
      </w:pPr>
      <w:r w:rsidRPr="00223FEB">
        <w:rPr>
          <w:b/>
          <w:bCs/>
          <w:sz w:val="28"/>
          <w:szCs w:val="28"/>
        </w:rPr>
        <w:t>___________________________</w:t>
      </w:r>
      <w:r w:rsidRPr="00223FEB">
        <w:rPr>
          <w:sz w:val="28"/>
          <w:szCs w:val="28"/>
        </w:rPr>
        <w:t xml:space="preserve">, именуемое в дальнейшем «Исполнитель», в лице __________________, действующего на основании __________________, с одной стороны, и </w:t>
      </w:r>
      <w:r w:rsidRPr="00223FEB">
        <w:rPr>
          <w:b/>
          <w:bCs/>
          <w:sz w:val="28"/>
          <w:szCs w:val="28"/>
        </w:rPr>
        <w:t>Торговое унитарное предприятие «ТОРГОВАЯ КОМПАНИЯ «МИНСК КРИСТАЛЛ ТРЕЙД»,</w:t>
      </w:r>
      <w:r w:rsidRPr="00223FEB">
        <w:rPr>
          <w:sz w:val="28"/>
          <w:szCs w:val="28"/>
        </w:rPr>
        <w:t xml:space="preserve"> именуемое в дальнейшем «Заказчик», в лице ______________________, действующего на основании ___________________________, с другой стороны, вместе именуемые «Стороны», заключили настоящий договор (далее – Договор) о нижеследующем</w:t>
      </w:r>
    </w:p>
    <w:p w14:paraId="0416D743" w14:textId="77777777" w:rsidR="001C78A8" w:rsidRPr="00223FEB" w:rsidRDefault="001C78A8" w:rsidP="001C78A8">
      <w:pPr>
        <w:pStyle w:val="1"/>
        <w:ind w:firstLine="283"/>
        <w:jc w:val="both"/>
        <w:rPr>
          <w:b/>
          <w:bCs/>
          <w:sz w:val="28"/>
          <w:szCs w:val="28"/>
        </w:rPr>
      </w:pPr>
      <w:r w:rsidRPr="00223FEB">
        <w:rPr>
          <w:b/>
          <w:bCs/>
          <w:sz w:val="28"/>
          <w:szCs w:val="28"/>
        </w:rPr>
        <w:t>1.ПРЕДМЕТ ДОГОВОРА</w:t>
      </w:r>
    </w:p>
    <w:p w14:paraId="7B4CE540" w14:textId="23AE1C84" w:rsidR="001C78A8" w:rsidRPr="00223FEB" w:rsidRDefault="001C78A8" w:rsidP="001C78A8">
      <w:pPr>
        <w:autoSpaceDE w:val="0"/>
        <w:autoSpaceDN w:val="0"/>
        <w:adjustRightInd w:val="0"/>
        <w:ind w:firstLine="708"/>
        <w:jc w:val="both"/>
        <w:outlineLvl w:val="0"/>
        <w:rPr>
          <w:bCs/>
          <w:sz w:val="28"/>
          <w:szCs w:val="28"/>
        </w:rPr>
      </w:pPr>
      <w:r w:rsidRPr="00223FEB">
        <w:rPr>
          <w:sz w:val="28"/>
          <w:szCs w:val="28"/>
        </w:rPr>
        <w:t xml:space="preserve">1.1. Исполнитель принимает на себя обязательства оказывать услуги по уборке (далее – услуги) офисных помещений Заказчика, расположенных по адресу: г. Минск, ул. Смоленская д. 15 (далее – Объект). Площадь Объекта: </w:t>
      </w:r>
      <w:r w:rsidR="00187264">
        <w:rPr>
          <w:sz w:val="28"/>
          <w:szCs w:val="28"/>
        </w:rPr>
        <w:t xml:space="preserve">                       </w:t>
      </w:r>
      <w:r w:rsidR="00187264" w:rsidRPr="00187264">
        <w:rPr>
          <w:sz w:val="28"/>
          <w:szCs w:val="28"/>
        </w:rPr>
        <w:t>2 432,30 м2</w:t>
      </w:r>
      <w:r w:rsidRPr="00223FEB">
        <w:rPr>
          <w:sz w:val="28"/>
          <w:szCs w:val="28"/>
        </w:rPr>
        <w:t xml:space="preserve"> м</w:t>
      </w:r>
      <w:r w:rsidRPr="00223FEB">
        <w:rPr>
          <w:sz w:val="28"/>
          <w:szCs w:val="28"/>
          <w:vertAlign w:val="superscript"/>
        </w:rPr>
        <w:t>2</w:t>
      </w:r>
      <w:r w:rsidRPr="00223FEB">
        <w:rPr>
          <w:sz w:val="28"/>
          <w:szCs w:val="28"/>
        </w:rPr>
        <w:t>. О</w:t>
      </w:r>
      <w:r w:rsidRPr="00223FEB">
        <w:rPr>
          <w:bCs/>
          <w:sz w:val="28"/>
          <w:szCs w:val="28"/>
        </w:rPr>
        <w:t xml:space="preserve">бъем оказываемых услуг может изменяться как в сторону увеличения, так и в сторону уменьшения площади Объекта, что должно согласовываться подписанием дополнительных соглашений к Договору между Сторонами </w:t>
      </w:r>
      <w:r w:rsidRPr="00223FEB">
        <w:rPr>
          <w:sz w:val="28"/>
          <w:szCs w:val="28"/>
        </w:rPr>
        <w:t xml:space="preserve">(по предварительной письменной заявке на оказание услуг в соответствующем месяце, переданной посредством электронной почты, средств мобильной связи </w:t>
      </w:r>
      <w:r w:rsidRPr="00223FEB">
        <w:rPr>
          <w:sz w:val="28"/>
          <w:szCs w:val="28"/>
          <w:lang w:val="en-US"/>
        </w:rPr>
        <w:t>Viber</w:t>
      </w:r>
      <w:r w:rsidRPr="00223FEB">
        <w:rPr>
          <w:sz w:val="28"/>
          <w:szCs w:val="28"/>
        </w:rPr>
        <w:t>, указанных в Договоре, не менее чем за 5 рабочих дней). Стоимость</w:t>
      </w:r>
      <w:r w:rsidRPr="00223FEB">
        <w:rPr>
          <w:bCs/>
          <w:sz w:val="28"/>
          <w:szCs w:val="28"/>
        </w:rPr>
        <w:t xml:space="preserve"> услуг по уборке Объекта Заказчика за один квадратный метр убираемой площади остается неизменной на весь период действия Договора и прописывается в п.п.4.1. настоящего Договора.</w:t>
      </w:r>
    </w:p>
    <w:p w14:paraId="5003C621" w14:textId="77777777" w:rsidR="001C78A8" w:rsidRPr="00223FEB" w:rsidRDefault="001C78A8" w:rsidP="001C78A8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223FEB">
        <w:rPr>
          <w:sz w:val="28"/>
          <w:szCs w:val="28"/>
        </w:rPr>
        <w:t>1.2. Заказчик обязуется принимать оказанные услуги, и оплачивать их в размерах, в сроки и в порядке, предусмотренном разделом 4 настоящего Договора.</w:t>
      </w:r>
    </w:p>
    <w:p w14:paraId="3BD4BFD2" w14:textId="6D74B5BA" w:rsidR="001C78A8" w:rsidRPr="00223FEB" w:rsidRDefault="001C78A8" w:rsidP="001C78A8">
      <w:pPr>
        <w:ind w:firstLine="708"/>
        <w:jc w:val="both"/>
        <w:rPr>
          <w:sz w:val="28"/>
          <w:szCs w:val="28"/>
        </w:rPr>
      </w:pPr>
      <w:r w:rsidRPr="00223FEB">
        <w:rPr>
          <w:sz w:val="28"/>
          <w:szCs w:val="28"/>
        </w:rPr>
        <w:t xml:space="preserve">1.3. Срок оказания услуг: </w:t>
      </w:r>
      <w:r w:rsidR="00187264" w:rsidRPr="00187264">
        <w:rPr>
          <w:color w:val="000000"/>
          <w:sz w:val="28"/>
          <w:szCs w:val="28"/>
        </w:rPr>
        <w:t>с 21.07.2026 по 20.07.2027</w:t>
      </w:r>
      <w:r w:rsidRPr="00223FEB">
        <w:rPr>
          <w:sz w:val="28"/>
          <w:szCs w:val="28"/>
        </w:rPr>
        <w:t>.</w:t>
      </w:r>
    </w:p>
    <w:p w14:paraId="6BCFC157" w14:textId="77777777" w:rsidR="001C78A8" w:rsidRPr="00223FEB" w:rsidRDefault="001C78A8" w:rsidP="001C78A8">
      <w:pPr>
        <w:ind w:firstLine="708"/>
        <w:jc w:val="both"/>
        <w:rPr>
          <w:sz w:val="28"/>
          <w:szCs w:val="28"/>
        </w:rPr>
      </w:pPr>
      <w:r w:rsidRPr="00223FEB">
        <w:rPr>
          <w:sz w:val="28"/>
          <w:szCs w:val="28"/>
        </w:rPr>
        <w:t>1.4. Услуги по уборке высокоуровневых поверхностей производятся:</w:t>
      </w:r>
    </w:p>
    <w:p w14:paraId="1C390F95" w14:textId="77777777" w:rsidR="001C78A8" w:rsidRPr="00223FEB" w:rsidRDefault="001C78A8" w:rsidP="001C78A8">
      <w:pPr>
        <w:ind w:firstLine="708"/>
        <w:jc w:val="both"/>
        <w:rPr>
          <w:sz w:val="28"/>
          <w:szCs w:val="28"/>
        </w:rPr>
      </w:pPr>
      <w:r w:rsidRPr="00223FEB">
        <w:rPr>
          <w:sz w:val="28"/>
          <w:szCs w:val="28"/>
        </w:rPr>
        <w:t>- еженедельная комплексная и поддерживающая — не более 1,7 метра.</w:t>
      </w:r>
    </w:p>
    <w:p w14:paraId="268A7E2B" w14:textId="15C4AA6C" w:rsidR="001C78A8" w:rsidRPr="00223FEB" w:rsidRDefault="001C78A8" w:rsidP="001C78A8">
      <w:pPr>
        <w:ind w:firstLine="708"/>
        <w:jc w:val="both"/>
        <w:rPr>
          <w:sz w:val="28"/>
          <w:szCs w:val="28"/>
          <w:lang w:eastAsia="ja-JP"/>
        </w:rPr>
      </w:pPr>
      <w:r w:rsidRPr="00223FEB">
        <w:rPr>
          <w:sz w:val="28"/>
          <w:szCs w:val="28"/>
        </w:rPr>
        <w:t>1.</w:t>
      </w:r>
      <w:r w:rsidR="00C16F8F">
        <w:rPr>
          <w:sz w:val="28"/>
          <w:szCs w:val="28"/>
        </w:rPr>
        <w:t>5</w:t>
      </w:r>
      <w:r w:rsidRPr="00223FEB">
        <w:rPr>
          <w:sz w:val="28"/>
          <w:szCs w:val="28"/>
        </w:rPr>
        <w:t xml:space="preserve">. </w:t>
      </w:r>
      <w:r w:rsidRPr="00223FEB">
        <w:rPr>
          <w:sz w:val="28"/>
          <w:szCs w:val="28"/>
          <w:lang w:eastAsia="ja-JP"/>
        </w:rPr>
        <w:t>Настоящий Договор заключен по результатам проведенной процедуры закупки № _____________ от ___.___.202</w:t>
      </w:r>
      <w:r w:rsidR="00187264">
        <w:rPr>
          <w:sz w:val="28"/>
          <w:szCs w:val="28"/>
          <w:lang w:eastAsia="ja-JP"/>
        </w:rPr>
        <w:t>6</w:t>
      </w:r>
      <w:r w:rsidRPr="00223FEB">
        <w:rPr>
          <w:sz w:val="28"/>
          <w:szCs w:val="28"/>
          <w:lang w:eastAsia="ja-JP"/>
        </w:rPr>
        <w:t>.</w:t>
      </w:r>
    </w:p>
    <w:p w14:paraId="2CE82161" w14:textId="60CF613D" w:rsidR="00232CA3" w:rsidRPr="00223FEB" w:rsidRDefault="00232CA3" w:rsidP="001C78A8">
      <w:pPr>
        <w:ind w:firstLine="708"/>
        <w:jc w:val="both"/>
        <w:rPr>
          <w:sz w:val="28"/>
          <w:szCs w:val="28"/>
        </w:rPr>
      </w:pPr>
      <w:r w:rsidRPr="00223FEB">
        <w:rPr>
          <w:sz w:val="28"/>
          <w:szCs w:val="28"/>
        </w:rPr>
        <w:t>1.</w:t>
      </w:r>
      <w:r w:rsidR="00C16F8F">
        <w:rPr>
          <w:sz w:val="28"/>
          <w:szCs w:val="28"/>
        </w:rPr>
        <w:t>6</w:t>
      </w:r>
      <w:r w:rsidRPr="00223FEB">
        <w:rPr>
          <w:sz w:val="28"/>
          <w:szCs w:val="28"/>
        </w:rPr>
        <w:t>. Исполнитель гарантирует надлежащее и качественное выполнение услуг по настоящему Договору.</w:t>
      </w:r>
    </w:p>
    <w:p w14:paraId="2A1700AE" w14:textId="77777777" w:rsidR="001C78A8" w:rsidRPr="00223FEB" w:rsidRDefault="001C78A8" w:rsidP="001C78A8">
      <w:pPr>
        <w:pStyle w:val="1"/>
        <w:ind w:firstLine="283"/>
        <w:rPr>
          <w:b/>
          <w:bCs/>
          <w:sz w:val="28"/>
          <w:szCs w:val="28"/>
        </w:rPr>
      </w:pPr>
      <w:r w:rsidRPr="00223FEB">
        <w:rPr>
          <w:b/>
          <w:bCs/>
          <w:sz w:val="28"/>
          <w:szCs w:val="28"/>
        </w:rPr>
        <w:t>2. ПРАВА И ОБЯЗАННОСТИ ИСПОЛНИТЕЛЯ</w:t>
      </w:r>
    </w:p>
    <w:p w14:paraId="4F81CA82" w14:textId="77777777" w:rsidR="001C78A8" w:rsidRPr="00223FEB" w:rsidRDefault="001C78A8" w:rsidP="001C78A8">
      <w:pPr>
        <w:suppressAutoHyphens/>
        <w:ind w:firstLine="708"/>
        <w:jc w:val="both"/>
        <w:rPr>
          <w:b/>
          <w:bCs/>
          <w:sz w:val="28"/>
          <w:szCs w:val="28"/>
        </w:rPr>
      </w:pPr>
      <w:r w:rsidRPr="00223FEB">
        <w:rPr>
          <w:b/>
          <w:bCs/>
          <w:sz w:val="28"/>
          <w:szCs w:val="28"/>
        </w:rPr>
        <w:t>2.1. Исполнитель обязан:</w:t>
      </w:r>
    </w:p>
    <w:p w14:paraId="4142B904" w14:textId="77777777" w:rsidR="001C78A8" w:rsidRPr="00223FEB" w:rsidRDefault="001C78A8" w:rsidP="001C78A8">
      <w:pPr>
        <w:suppressAutoHyphens/>
        <w:ind w:firstLine="708"/>
        <w:jc w:val="both"/>
        <w:rPr>
          <w:sz w:val="28"/>
          <w:szCs w:val="28"/>
        </w:rPr>
      </w:pPr>
      <w:r w:rsidRPr="00223FEB">
        <w:rPr>
          <w:sz w:val="28"/>
          <w:szCs w:val="28"/>
        </w:rPr>
        <w:t>2.1.1. Оказывать услуги в точном соответствии с технологической программой уборки (Приложением № 1), которая является неотъемлемой частью настоящего Договора.</w:t>
      </w:r>
    </w:p>
    <w:p w14:paraId="37C0957C" w14:textId="77777777" w:rsidR="001C78A8" w:rsidRPr="00223FEB" w:rsidRDefault="001C78A8" w:rsidP="001C78A8">
      <w:pPr>
        <w:suppressAutoHyphens/>
        <w:ind w:firstLine="708"/>
        <w:jc w:val="both"/>
        <w:rPr>
          <w:sz w:val="28"/>
          <w:szCs w:val="28"/>
        </w:rPr>
      </w:pPr>
      <w:r w:rsidRPr="00223FEB">
        <w:rPr>
          <w:sz w:val="28"/>
          <w:szCs w:val="28"/>
        </w:rPr>
        <w:t>2.1.2. Назначить уполномоченных представителей для организации процесса уборки, решения оперативных вопросов, возникающих в процессе обслуживания Объекта, в рамках исполнения настоящего Договора.</w:t>
      </w:r>
    </w:p>
    <w:p w14:paraId="72339760" w14:textId="6AED9D1D" w:rsidR="001C78A8" w:rsidRPr="00187264" w:rsidRDefault="001C78A8" w:rsidP="001C78A8">
      <w:pPr>
        <w:ind w:firstLine="708"/>
        <w:jc w:val="both"/>
        <w:rPr>
          <w:sz w:val="28"/>
          <w:szCs w:val="28"/>
        </w:rPr>
      </w:pPr>
      <w:r w:rsidRPr="00223FEB">
        <w:rPr>
          <w:sz w:val="28"/>
          <w:szCs w:val="28"/>
        </w:rPr>
        <w:lastRenderedPageBreak/>
        <w:t xml:space="preserve">2.1.3. Оказывать услуги в рабочие дни (понедельник-пятница с 6.00 до 21.00) в точном </w:t>
      </w:r>
      <w:r w:rsidRPr="00187264">
        <w:rPr>
          <w:sz w:val="28"/>
          <w:szCs w:val="28"/>
        </w:rPr>
        <w:t>соответствии с Приложением № 1 к Договору, обеспечить своевременное и качественное оказание услуг в соответствии с требованиями, предъявляемыми законодательством Республики Беларусь к данному виду услуг</w:t>
      </w:r>
      <w:r w:rsidR="00621F5E" w:rsidRPr="00187264">
        <w:rPr>
          <w:sz w:val="28"/>
          <w:szCs w:val="28"/>
        </w:rPr>
        <w:t>, в том числе производить поддерживающую уборку 1-го дежурного с 8.30 до 17.30.</w:t>
      </w:r>
    </w:p>
    <w:p w14:paraId="40433C34" w14:textId="485E25BA" w:rsidR="001C78A8" w:rsidRPr="00187264" w:rsidRDefault="001C78A8" w:rsidP="001C78A8">
      <w:pPr>
        <w:suppressAutoHyphens/>
        <w:ind w:firstLine="708"/>
        <w:jc w:val="both"/>
        <w:rPr>
          <w:sz w:val="28"/>
          <w:szCs w:val="28"/>
        </w:rPr>
      </w:pPr>
      <w:r w:rsidRPr="00187264">
        <w:rPr>
          <w:sz w:val="28"/>
          <w:szCs w:val="28"/>
        </w:rPr>
        <w:t>2.1.4. Использовать собственные моющие средства, уборочный инвентарь, оборудование, а также иные расходные материалы, необходимые для оказания услуг.</w:t>
      </w:r>
      <w:r w:rsidR="007D0AA4" w:rsidRPr="00187264">
        <w:rPr>
          <w:sz w:val="28"/>
          <w:szCs w:val="28"/>
        </w:rPr>
        <w:t xml:space="preserve"> Безопасность расходных материалов, моющих, чистящих, обезжиривающих, защитных средств и материалов, применяемых при уборке внутренних помещений, должна быть подтверждена в порядке, установленном законодательством Республики Беларусь.</w:t>
      </w:r>
    </w:p>
    <w:p w14:paraId="6E697A51" w14:textId="77777777" w:rsidR="001C78A8" w:rsidRPr="00187264" w:rsidRDefault="001C78A8" w:rsidP="001C78A8">
      <w:pPr>
        <w:suppressAutoHyphens/>
        <w:ind w:firstLine="708"/>
        <w:jc w:val="both"/>
        <w:rPr>
          <w:sz w:val="28"/>
          <w:szCs w:val="28"/>
        </w:rPr>
      </w:pPr>
      <w:r w:rsidRPr="00187264">
        <w:rPr>
          <w:sz w:val="28"/>
          <w:szCs w:val="28"/>
        </w:rPr>
        <w:t>2.1.5. Обеспечить постоянное наличие на Объекте моющих в достаточном количестве для обеспечения санитарных норм.</w:t>
      </w:r>
    </w:p>
    <w:p w14:paraId="5F86770D" w14:textId="77777777" w:rsidR="001C78A8" w:rsidRPr="00187264" w:rsidRDefault="001C78A8" w:rsidP="001C78A8">
      <w:pPr>
        <w:suppressAutoHyphens/>
        <w:ind w:firstLine="708"/>
        <w:jc w:val="both"/>
        <w:rPr>
          <w:sz w:val="28"/>
          <w:szCs w:val="28"/>
        </w:rPr>
      </w:pPr>
      <w:r w:rsidRPr="00187264">
        <w:rPr>
          <w:sz w:val="28"/>
          <w:szCs w:val="28"/>
        </w:rPr>
        <w:t>2.1.6. Обеспечивать надлежащее санитарное состояние Объекта в соответствии с требованиями, установленными законодательством Республики Беларусь и условиями Договора.</w:t>
      </w:r>
    </w:p>
    <w:p w14:paraId="449210DA" w14:textId="77777777" w:rsidR="001C78A8" w:rsidRPr="00223FEB" w:rsidRDefault="001C78A8" w:rsidP="001C78A8">
      <w:pPr>
        <w:suppressAutoHyphens/>
        <w:ind w:firstLine="708"/>
        <w:jc w:val="both"/>
        <w:rPr>
          <w:sz w:val="28"/>
          <w:szCs w:val="28"/>
        </w:rPr>
      </w:pPr>
      <w:r w:rsidRPr="00187264">
        <w:rPr>
          <w:sz w:val="28"/>
          <w:szCs w:val="28"/>
        </w:rPr>
        <w:t>2.1.7. Соблюдать конфиденциальность</w:t>
      </w:r>
      <w:r w:rsidRPr="00223FEB">
        <w:rPr>
          <w:sz w:val="28"/>
          <w:szCs w:val="28"/>
        </w:rPr>
        <w:t xml:space="preserve"> в отношении Объекта и условий Договора, без письменного согласования с Заказчиком не разглашать любую информацию, касающуюся Объекта, в том числе порядка обеспечения контроля и безопасности, за исключением общедоступной информации, а также иной информации и в том объеме, ознакомление с которой третьих лиц непосредственно необходимо для исполнения Договора.</w:t>
      </w:r>
    </w:p>
    <w:p w14:paraId="329D60F3" w14:textId="77777777" w:rsidR="001C78A8" w:rsidRPr="00223FEB" w:rsidRDefault="001C78A8" w:rsidP="001C78A8">
      <w:pPr>
        <w:suppressAutoHyphens/>
        <w:ind w:firstLine="708"/>
        <w:jc w:val="both"/>
        <w:rPr>
          <w:b/>
          <w:bCs/>
          <w:sz w:val="28"/>
          <w:szCs w:val="28"/>
        </w:rPr>
      </w:pPr>
      <w:r w:rsidRPr="00223FEB">
        <w:rPr>
          <w:sz w:val="28"/>
          <w:szCs w:val="28"/>
        </w:rPr>
        <w:t>2.1.8. Оказывать услуги в соответствии с требованиями охраны труда, пожарной безопасности, промышленной безопасности, санитарных норм и правил, установленными законодательством Республики Беларусь, соблюдать требования поведения и внутреннего распорядка, действующие на территории Объекта.</w:t>
      </w:r>
    </w:p>
    <w:p w14:paraId="5A9D1761" w14:textId="77777777" w:rsidR="001C78A8" w:rsidRPr="00223FEB" w:rsidRDefault="001C78A8" w:rsidP="001C78A8">
      <w:pPr>
        <w:ind w:firstLine="708"/>
        <w:jc w:val="both"/>
        <w:rPr>
          <w:sz w:val="28"/>
          <w:szCs w:val="28"/>
        </w:rPr>
      </w:pPr>
      <w:r w:rsidRPr="00223FEB">
        <w:rPr>
          <w:sz w:val="28"/>
          <w:szCs w:val="28"/>
        </w:rPr>
        <w:t>2.1.9. Обеспечивать оказание услуг, указанных в п.1.1 настоящего Договора, персоналом, прошедшим в соответствии с действующим законодательством Республики Беларусь медосмотр, имеющим допуск к самостоятельной работе по вопросам проведения и требуемого качества услуг, с применением моющих и дезинфицирующих средств.</w:t>
      </w:r>
    </w:p>
    <w:p w14:paraId="5796BA8E" w14:textId="77777777" w:rsidR="001C78A8" w:rsidRPr="00223FEB" w:rsidRDefault="001C78A8" w:rsidP="001C78A8">
      <w:pPr>
        <w:suppressAutoHyphens/>
        <w:ind w:firstLine="708"/>
        <w:jc w:val="both"/>
        <w:rPr>
          <w:sz w:val="28"/>
          <w:szCs w:val="28"/>
        </w:rPr>
      </w:pPr>
      <w:r w:rsidRPr="00223FEB">
        <w:rPr>
          <w:sz w:val="28"/>
          <w:szCs w:val="28"/>
        </w:rPr>
        <w:t>2.1.10. При обоснованном письменном требовании Заказчика в течение 3 рабочих дней произвести замену персонала, ненадлежащим образом оказывающего услуги на Объекте.</w:t>
      </w:r>
    </w:p>
    <w:p w14:paraId="4C7FBD04" w14:textId="77777777" w:rsidR="001C78A8" w:rsidRPr="00223FEB" w:rsidRDefault="001C78A8" w:rsidP="001C78A8">
      <w:pPr>
        <w:suppressAutoHyphens/>
        <w:ind w:firstLine="708"/>
        <w:jc w:val="both"/>
        <w:rPr>
          <w:b/>
          <w:bCs/>
          <w:sz w:val="28"/>
          <w:szCs w:val="28"/>
        </w:rPr>
      </w:pPr>
      <w:r w:rsidRPr="00223FEB">
        <w:rPr>
          <w:sz w:val="28"/>
          <w:szCs w:val="28"/>
        </w:rPr>
        <w:t xml:space="preserve">2.1.11. Устранять за свой счет недостатки, выявленные в процессе оказания услуг, в срок, согласованный с Заказчиком, но не более 5 календарных дней с момента предъявления Заказчиком письменного требования. </w:t>
      </w:r>
      <w:r w:rsidRPr="00223FEB">
        <w:rPr>
          <w:sz w:val="28"/>
          <w:szCs w:val="28"/>
        </w:rPr>
        <w:tab/>
      </w:r>
    </w:p>
    <w:p w14:paraId="5B831DB7" w14:textId="7219AFA4" w:rsidR="001C78A8" w:rsidRPr="00223FEB" w:rsidRDefault="001C78A8" w:rsidP="001C78A8">
      <w:pPr>
        <w:suppressAutoHyphens/>
        <w:ind w:firstLine="708"/>
        <w:jc w:val="both"/>
        <w:rPr>
          <w:sz w:val="28"/>
          <w:szCs w:val="28"/>
        </w:rPr>
      </w:pPr>
      <w:r w:rsidRPr="00223FEB">
        <w:rPr>
          <w:sz w:val="28"/>
          <w:szCs w:val="28"/>
        </w:rPr>
        <w:t>2.1.12. Своевременно предоставлять Заказчику акты приема – сдачи оказанных услуг (далее – акт).</w:t>
      </w:r>
    </w:p>
    <w:p w14:paraId="5E740FA0" w14:textId="20383A02" w:rsidR="001C320A" w:rsidRPr="00E16D78" w:rsidRDefault="001C320A" w:rsidP="001C78A8">
      <w:pPr>
        <w:suppressAutoHyphens/>
        <w:ind w:firstLine="708"/>
        <w:jc w:val="both"/>
        <w:rPr>
          <w:sz w:val="28"/>
          <w:szCs w:val="28"/>
        </w:rPr>
      </w:pPr>
      <w:r w:rsidRPr="00223FEB">
        <w:rPr>
          <w:sz w:val="28"/>
          <w:szCs w:val="28"/>
        </w:rPr>
        <w:t xml:space="preserve">2.1.13. Оказывать услуги без </w:t>
      </w:r>
      <w:r w:rsidRPr="00E16D78">
        <w:rPr>
          <w:sz w:val="28"/>
          <w:szCs w:val="28"/>
        </w:rPr>
        <w:t xml:space="preserve">повреждения мебели и иного </w:t>
      </w:r>
      <w:r w:rsidR="00631FB6" w:rsidRPr="00E16D78">
        <w:rPr>
          <w:sz w:val="28"/>
          <w:szCs w:val="28"/>
        </w:rPr>
        <w:t>имущества (отделимых и неотделимых улучшений)</w:t>
      </w:r>
      <w:r w:rsidRPr="00E16D78">
        <w:rPr>
          <w:sz w:val="28"/>
          <w:szCs w:val="28"/>
        </w:rPr>
        <w:t>, находящегося у Заказчика.</w:t>
      </w:r>
    </w:p>
    <w:p w14:paraId="28161700" w14:textId="189E1DB3" w:rsidR="00FB4823" w:rsidRPr="00E16D78" w:rsidRDefault="00FB4823" w:rsidP="001C78A8">
      <w:pPr>
        <w:suppressAutoHyphens/>
        <w:ind w:firstLine="708"/>
        <w:jc w:val="both"/>
        <w:rPr>
          <w:sz w:val="28"/>
          <w:szCs w:val="28"/>
        </w:rPr>
      </w:pPr>
      <w:r w:rsidRPr="00E16D78">
        <w:rPr>
          <w:sz w:val="28"/>
          <w:szCs w:val="28"/>
        </w:rPr>
        <w:lastRenderedPageBreak/>
        <w:t xml:space="preserve">2.1.14. </w:t>
      </w:r>
      <w:r w:rsidR="00621F5E" w:rsidRPr="00E16D78">
        <w:rPr>
          <w:sz w:val="28"/>
          <w:szCs w:val="28"/>
        </w:rPr>
        <w:t>Услуги по настоящему Договору оказываются непосредственно силами Исполнителя без привлечения сторонних организаций.</w:t>
      </w:r>
    </w:p>
    <w:p w14:paraId="5017D876" w14:textId="77777777" w:rsidR="001C78A8" w:rsidRPr="00E16D78" w:rsidRDefault="001C78A8" w:rsidP="001C78A8">
      <w:pPr>
        <w:pStyle w:val="1"/>
        <w:ind w:firstLine="283"/>
        <w:rPr>
          <w:b/>
          <w:bCs/>
          <w:sz w:val="28"/>
          <w:szCs w:val="28"/>
        </w:rPr>
      </w:pPr>
      <w:r w:rsidRPr="00E16D78">
        <w:rPr>
          <w:b/>
          <w:bCs/>
          <w:sz w:val="28"/>
          <w:szCs w:val="28"/>
        </w:rPr>
        <w:t>3. ПРАВА И ОБЯЗАННОСТИ ЗАКАЗЧИКА</w:t>
      </w:r>
    </w:p>
    <w:p w14:paraId="3DD7FEAF" w14:textId="77777777" w:rsidR="001C78A8" w:rsidRPr="00E16D78" w:rsidRDefault="001C78A8" w:rsidP="001C78A8">
      <w:pPr>
        <w:suppressAutoHyphens/>
        <w:ind w:firstLine="708"/>
        <w:jc w:val="both"/>
        <w:rPr>
          <w:b/>
          <w:bCs/>
          <w:sz w:val="28"/>
          <w:szCs w:val="28"/>
        </w:rPr>
      </w:pPr>
      <w:r w:rsidRPr="00E16D78">
        <w:rPr>
          <w:b/>
          <w:bCs/>
          <w:sz w:val="28"/>
          <w:szCs w:val="28"/>
        </w:rPr>
        <w:t>3.1. Заказчик вправе:</w:t>
      </w:r>
    </w:p>
    <w:p w14:paraId="225254EB" w14:textId="77777777" w:rsidR="001C78A8" w:rsidRPr="00E16D78" w:rsidRDefault="001C78A8" w:rsidP="001C78A8">
      <w:pPr>
        <w:suppressAutoHyphens/>
        <w:ind w:firstLine="708"/>
        <w:jc w:val="both"/>
        <w:rPr>
          <w:sz w:val="28"/>
          <w:szCs w:val="28"/>
        </w:rPr>
      </w:pPr>
      <w:r w:rsidRPr="00E16D78">
        <w:rPr>
          <w:sz w:val="28"/>
          <w:szCs w:val="28"/>
        </w:rPr>
        <w:t>3.1.1. В любое время проверять процесс оказания услуг Исполнителем, не вмешиваясь в его деятельность.</w:t>
      </w:r>
    </w:p>
    <w:p w14:paraId="4B9090F0" w14:textId="19188FC4" w:rsidR="001C78A8" w:rsidRPr="00223FEB" w:rsidRDefault="001C78A8" w:rsidP="001C78A8">
      <w:pPr>
        <w:suppressAutoHyphens/>
        <w:ind w:firstLine="708"/>
        <w:jc w:val="both"/>
        <w:rPr>
          <w:sz w:val="28"/>
          <w:szCs w:val="28"/>
        </w:rPr>
      </w:pPr>
      <w:r w:rsidRPr="00E16D78">
        <w:rPr>
          <w:sz w:val="28"/>
          <w:szCs w:val="28"/>
        </w:rPr>
        <w:t>3.1.2 Заказчик вправе проводить проверку</w:t>
      </w:r>
      <w:r w:rsidRPr="00223FEB">
        <w:rPr>
          <w:sz w:val="28"/>
          <w:szCs w:val="28"/>
        </w:rPr>
        <w:t xml:space="preserve"> надлежащего оказания услуг Исполнителем ежедневно. При обнаружении, что услуги не оказываются или оказываются некачественно, Заказчик в течение 3-х рабочих дней направляет Исполнителю с электронной почты __________________ на электронную почту Исполнителя _______________ уведомление с указанием всех выявленных недостатков по уборке. Стороны подтверждают, что вся переписка, переданная и полученная посредством вышеуказанных электронных адресов, считается надлежаще полученной в день отправления и не требует специального подтверждения о получении Исполнителем.</w:t>
      </w:r>
    </w:p>
    <w:p w14:paraId="5E5002FB" w14:textId="7B34459C" w:rsidR="00232CA3" w:rsidRPr="00223FEB" w:rsidRDefault="00232CA3" w:rsidP="001C78A8">
      <w:pPr>
        <w:suppressAutoHyphens/>
        <w:ind w:firstLine="708"/>
        <w:jc w:val="both"/>
        <w:rPr>
          <w:sz w:val="28"/>
          <w:szCs w:val="28"/>
        </w:rPr>
      </w:pPr>
      <w:r w:rsidRPr="00223FEB">
        <w:rPr>
          <w:sz w:val="28"/>
          <w:szCs w:val="28"/>
        </w:rPr>
        <w:t>3.1.3. Требовать от Исполнителя предъявить наличие сертификатов на моющие и дезинфицирующие средства.</w:t>
      </w:r>
    </w:p>
    <w:p w14:paraId="041531AA" w14:textId="77777777" w:rsidR="001C78A8" w:rsidRPr="00223FEB" w:rsidRDefault="001C78A8" w:rsidP="001C78A8">
      <w:pPr>
        <w:suppressAutoHyphens/>
        <w:ind w:firstLine="708"/>
        <w:jc w:val="both"/>
        <w:rPr>
          <w:b/>
          <w:bCs/>
          <w:sz w:val="28"/>
          <w:szCs w:val="28"/>
        </w:rPr>
      </w:pPr>
      <w:r w:rsidRPr="00223FEB">
        <w:rPr>
          <w:b/>
          <w:bCs/>
          <w:sz w:val="28"/>
          <w:szCs w:val="28"/>
        </w:rPr>
        <w:t>3.2. Заказчик обязан:</w:t>
      </w:r>
    </w:p>
    <w:p w14:paraId="3C1EFE81" w14:textId="77777777" w:rsidR="001C78A8" w:rsidRPr="00223FEB" w:rsidRDefault="001C78A8" w:rsidP="001C78A8">
      <w:pPr>
        <w:suppressAutoHyphens/>
        <w:ind w:firstLine="708"/>
        <w:jc w:val="both"/>
        <w:rPr>
          <w:sz w:val="28"/>
          <w:szCs w:val="28"/>
        </w:rPr>
      </w:pPr>
      <w:r w:rsidRPr="00223FEB">
        <w:rPr>
          <w:sz w:val="28"/>
          <w:szCs w:val="28"/>
        </w:rPr>
        <w:t>3.2.1. Обеспечить беспрепятственный доступ персонала Исполнителя на Объект по предварительно предоставленному списку.</w:t>
      </w:r>
    </w:p>
    <w:p w14:paraId="0C167A1A" w14:textId="77777777" w:rsidR="001C78A8" w:rsidRPr="00223FEB" w:rsidRDefault="001C78A8" w:rsidP="001C78A8">
      <w:pPr>
        <w:suppressAutoHyphens/>
        <w:ind w:firstLine="708"/>
        <w:jc w:val="both"/>
        <w:rPr>
          <w:sz w:val="28"/>
          <w:szCs w:val="28"/>
        </w:rPr>
      </w:pPr>
      <w:r w:rsidRPr="00223FEB">
        <w:rPr>
          <w:sz w:val="28"/>
          <w:szCs w:val="28"/>
        </w:rPr>
        <w:t>3.2.2. Обеспечить беспрепятственный и безопасный доступ персонала Исполнителя к источникам электроэнергии, горячей и холодной воде, канализации (электрические розетки, водоразборные краны, сливы канализации) для оказания услуг в рамках Договора.</w:t>
      </w:r>
    </w:p>
    <w:p w14:paraId="5556E5C0" w14:textId="77777777" w:rsidR="001C78A8" w:rsidRPr="00223FEB" w:rsidRDefault="001C78A8" w:rsidP="001C78A8">
      <w:pPr>
        <w:suppressAutoHyphens/>
        <w:ind w:firstLine="708"/>
        <w:jc w:val="both"/>
        <w:rPr>
          <w:sz w:val="28"/>
          <w:szCs w:val="28"/>
        </w:rPr>
      </w:pPr>
      <w:r w:rsidRPr="00223FEB">
        <w:rPr>
          <w:sz w:val="28"/>
          <w:szCs w:val="28"/>
        </w:rPr>
        <w:t>3.2.3. Для оказания услуг по настоящему Договору предоставить Исполнителю на безвозмездной основе изолированные, запираемые подсобные помещения на территории Заказчика для хранения расходных материалов, инструмента и оборудования.</w:t>
      </w:r>
    </w:p>
    <w:p w14:paraId="01B8DA55" w14:textId="77777777" w:rsidR="001C78A8" w:rsidRPr="00223FEB" w:rsidRDefault="001C78A8" w:rsidP="001C78A8">
      <w:pPr>
        <w:suppressAutoHyphens/>
        <w:ind w:firstLine="708"/>
        <w:jc w:val="both"/>
        <w:rPr>
          <w:sz w:val="28"/>
          <w:szCs w:val="28"/>
        </w:rPr>
      </w:pPr>
      <w:r w:rsidRPr="00223FEB">
        <w:rPr>
          <w:sz w:val="28"/>
          <w:szCs w:val="28"/>
        </w:rPr>
        <w:t>3.2.4. Своевременно принимать и оплачивать оказанные услуги на условиях настоящего Договора.</w:t>
      </w:r>
    </w:p>
    <w:p w14:paraId="2B9CB1B7" w14:textId="77777777" w:rsidR="001C78A8" w:rsidRPr="00223FEB" w:rsidRDefault="001C78A8" w:rsidP="001C78A8">
      <w:pPr>
        <w:suppressAutoHyphens/>
        <w:ind w:firstLine="708"/>
        <w:jc w:val="both"/>
        <w:rPr>
          <w:sz w:val="28"/>
          <w:szCs w:val="28"/>
        </w:rPr>
      </w:pPr>
      <w:r w:rsidRPr="00223FEB">
        <w:rPr>
          <w:sz w:val="28"/>
          <w:szCs w:val="28"/>
        </w:rPr>
        <w:t>3.2.5. Назначить своих уполномоченных представителей для оперативного решения вопросов, возникающих в процессе оказания услуг, в рамках исполнения настоящего Договора.</w:t>
      </w:r>
    </w:p>
    <w:p w14:paraId="355A9439" w14:textId="77777777" w:rsidR="001C78A8" w:rsidRPr="00223FEB" w:rsidRDefault="001C78A8" w:rsidP="001C78A8">
      <w:pPr>
        <w:suppressAutoHyphens/>
        <w:ind w:firstLine="708"/>
        <w:jc w:val="both"/>
        <w:rPr>
          <w:sz w:val="28"/>
          <w:szCs w:val="28"/>
        </w:rPr>
      </w:pPr>
      <w:r w:rsidRPr="00223FEB">
        <w:rPr>
          <w:sz w:val="28"/>
          <w:szCs w:val="28"/>
        </w:rPr>
        <w:t>3.2.6. Провести инструктаж Исполнителя по вопросам соблюдения действующих правил безопасности на территории Заказчика, правил поведения и внутреннего распорядка, действующих на территории Заказчика по письменному уведомлению в согласованный Сторонами срок.</w:t>
      </w:r>
    </w:p>
    <w:p w14:paraId="6EF517E9" w14:textId="77777777" w:rsidR="001C78A8" w:rsidRPr="00223FEB" w:rsidRDefault="001C78A8" w:rsidP="001C78A8">
      <w:pPr>
        <w:pStyle w:val="1"/>
        <w:ind w:firstLine="283"/>
        <w:rPr>
          <w:b/>
          <w:bCs/>
          <w:sz w:val="28"/>
          <w:szCs w:val="28"/>
        </w:rPr>
      </w:pPr>
      <w:r w:rsidRPr="00223FEB">
        <w:rPr>
          <w:b/>
          <w:bCs/>
          <w:sz w:val="28"/>
          <w:szCs w:val="28"/>
        </w:rPr>
        <w:t>4. СТОИМОСТЬ УСЛУГ И ПОРЯДОК РАСЧЕТОВ</w:t>
      </w:r>
    </w:p>
    <w:p w14:paraId="4BA3313E" w14:textId="291589A5" w:rsidR="001C78A8" w:rsidRPr="00223FEB" w:rsidRDefault="001C78A8" w:rsidP="001C78A8">
      <w:pPr>
        <w:suppressAutoHyphens/>
        <w:ind w:firstLine="708"/>
        <w:jc w:val="both"/>
        <w:rPr>
          <w:sz w:val="28"/>
          <w:szCs w:val="28"/>
        </w:rPr>
      </w:pPr>
      <w:r w:rsidRPr="00223FEB">
        <w:rPr>
          <w:sz w:val="28"/>
          <w:szCs w:val="28"/>
        </w:rPr>
        <w:t>4.1. Цена за 1</w:t>
      </w:r>
      <w:r w:rsidR="004A05DC" w:rsidRPr="00223FEB">
        <w:rPr>
          <w:sz w:val="28"/>
          <w:szCs w:val="28"/>
        </w:rPr>
        <w:t xml:space="preserve"> </w:t>
      </w:r>
      <w:r w:rsidRPr="00223FEB">
        <w:rPr>
          <w:sz w:val="28"/>
          <w:szCs w:val="28"/>
        </w:rPr>
        <w:t>м</w:t>
      </w:r>
      <w:r w:rsidRPr="00223FEB">
        <w:rPr>
          <w:sz w:val="28"/>
          <w:szCs w:val="28"/>
          <w:vertAlign w:val="superscript"/>
        </w:rPr>
        <w:t>2</w:t>
      </w:r>
      <w:r w:rsidRPr="00223FEB">
        <w:rPr>
          <w:sz w:val="28"/>
          <w:szCs w:val="28"/>
        </w:rPr>
        <w:t xml:space="preserve"> уборки внутренних помещений по Объекту, составляет ____________ белорусских рублей без учета НДС за</w:t>
      </w:r>
      <w:r w:rsidR="004A05DC" w:rsidRPr="00223FEB">
        <w:rPr>
          <w:sz w:val="28"/>
          <w:szCs w:val="28"/>
        </w:rPr>
        <w:t xml:space="preserve"> </w:t>
      </w:r>
      <w:r w:rsidRPr="00223FEB">
        <w:rPr>
          <w:sz w:val="28"/>
          <w:szCs w:val="28"/>
        </w:rPr>
        <w:t>1</w:t>
      </w:r>
      <w:r w:rsidR="004A05DC" w:rsidRPr="00223FEB">
        <w:rPr>
          <w:sz w:val="28"/>
          <w:szCs w:val="28"/>
        </w:rPr>
        <w:t xml:space="preserve"> </w:t>
      </w:r>
      <w:r w:rsidRPr="00223FEB">
        <w:rPr>
          <w:sz w:val="28"/>
          <w:szCs w:val="28"/>
        </w:rPr>
        <w:t>м</w:t>
      </w:r>
      <w:r w:rsidRPr="00223FEB">
        <w:rPr>
          <w:sz w:val="28"/>
          <w:szCs w:val="28"/>
          <w:vertAlign w:val="superscript"/>
        </w:rPr>
        <w:t>2</w:t>
      </w:r>
      <w:r w:rsidRPr="00223FEB">
        <w:rPr>
          <w:sz w:val="28"/>
          <w:szCs w:val="28"/>
        </w:rPr>
        <w:t xml:space="preserve"> площади.</w:t>
      </w:r>
    </w:p>
    <w:p w14:paraId="4EA4EB11" w14:textId="77777777" w:rsidR="001C78A8" w:rsidRPr="00223FEB" w:rsidRDefault="001C78A8" w:rsidP="001C78A8">
      <w:pPr>
        <w:suppressAutoHyphens/>
        <w:ind w:firstLine="708"/>
        <w:jc w:val="both"/>
        <w:rPr>
          <w:sz w:val="28"/>
          <w:szCs w:val="28"/>
        </w:rPr>
      </w:pPr>
      <w:r w:rsidRPr="00223FEB">
        <w:rPr>
          <w:sz w:val="28"/>
          <w:szCs w:val="28"/>
        </w:rPr>
        <w:t>4.2. На момент подписания Договора месячная стоимость услуг, оказываемых Исполнителем, составляет ______________ белорусских рублей, в т.ч. НДС по ставке 20 % – _________________ белорусских рублей.</w:t>
      </w:r>
    </w:p>
    <w:p w14:paraId="27DAD952" w14:textId="77777777" w:rsidR="001C78A8" w:rsidRPr="00223FEB" w:rsidRDefault="001C78A8" w:rsidP="001C78A8">
      <w:pPr>
        <w:suppressAutoHyphens/>
        <w:ind w:firstLine="708"/>
        <w:jc w:val="both"/>
        <w:rPr>
          <w:sz w:val="28"/>
          <w:szCs w:val="28"/>
        </w:rPr>
      </w:pPr>
      <w:r w:rsidRPr="00223FEB">
        <w:rPr>
          <w:sz w:val="28"/>
          <w:szCs w:val="28"/>
        </w:rPr>
        <w:lastRenderedPageBreak/>
        <w:t xml:space="preserve">4.3. Указанная в пункте 4.2 Договора месячная стоимость </w:t>
      </w:r>
      <w:r w:rsidRPr="00621F5E">
        <w:rPr>
          <w:sz w:val="28"/>
          <w:szCs w:val="28"/>
        </w:rPr>
        <w:t>услуг не является фиксированной</w:t>
      </w:r>
      <w:r w:rsidRPr="00223FEB">
        <w:rPr>
          <w:sz w:val="28"/>
          <w:szCs w:val="28"/>
        </w:rPr>
        <w:t xml:space="preserve"> в связи с возможным изменением площади убираемых помещений, как в сторону увеличения, так и уменьшения, а также объемом фактически оказанных услуг на Объекте. Все изменения вносятся в Договор путем подписания дополнительного соглашения к Договору обеими Сторонами. При этом стоимость оказываемых услуг за один квадратный метр не подлежит изменению в течение всего времени действия настоящего Договора.</w:t>
      </w:r>
    </w:p>
    <w:p w14:paraId="11CFF915" w14:textId="77777777" w:rsidR="001C78A8" w:rsidRPr="00223FEB" w:rsidRDefault="001C78A8" w:rsidP="001C78A8">
      <w:pPr>
        <w:suppressAutoHyphens/>
        <w:ind w:firstLine="708"/>
        <w:jc w:val="both"/>
        <w:rPr>
          <w:sz w:val="28"/>
          <w:szCs w:val="28"/>
        </w:rPr>
      </w:pPr>
      <w:r w:rsidRPr="00223FEB">
        <w:rPr>
          <w:sz w:val="28"/>
          <w:szCs w:val="28"/>
        </w:rPr>
        <w:t>4.4. Заказчик производит оплату оказанных услуг ежемесячно платежным поручением в течение ____ календарных дней с даты подписания акта. Датой оплаты считается дата поступления денежных средств на расчетный счет Исполнителя. Оплата услуг производится за фактически оказанный объем услуг на Объекте.</w:t>
      </w:r>
    </w:p>
    <w:p w14:paraId="72934962" w14:textId="77777777" w:rsidR="001C78A8" w:rsidRPr="00223FEB" w:rsidRDefault="001C78A8" w:rsidP="001C78A8">
      <w:pPr>
        <w:suppressAutoHyphens/>
        <w:ind w:firstLine="708"/>
        <w:jc w:val="both"/>
        <w:rPr>
          <w:sz w:val="28"/>
          <w:szCs w:val="28"/>
        </w:rPr>
      </w:pPr>
      <w:r w:rsidRPr="00223FEB">
        <w:rPr>
          <w:sz w:val="28"/>
          <w:szCs w:val="28"/>
        </w:rPr>
        <w:t>4.5. Общая сумма Договора составляет _______________ (___________________________________) с НДС и будет складываться из сумм всех актов.</w:t>
      </w:r>
    </w:p>
    <w:p w14:paraId="17731BA1" w14:textId="77777777" w:rsidR="001C78A8" w:rsidRPr="00223FEB" w:rsidRDefault="001C78A8" w:rsidP="001C78A8">
      <w:pPr>
        <w:pStyle w:val="1"/>
        <w:ind w:firstLine="283"/>
        <w:rPr>
          <w:b/>
          <w:bCs/>
          <w:sz w:val="28"/>
          <w:szCs w:val="28"/>
        </w:rPr>
      </w:pPr>
      <w:r w:rsidRPr="00223FEB">
        <w:rPr>
          <w:b/>
          <w:bCs/>
          <w:sz w:val="28"/>
          <w:szCs w:val="28"/>
        </w:rPr>
        <w:t>5. СДАЧА – ПРИЕМКА ОКАЗАННЫХ УСЛУГ. ПРЕТЕНЗИИ</w:t>
      </w:r>
    </w:p>
    <w:p w14:paraId="35F7C00A" w14:textId="77777777" w:rsidR="001C78A8" w:rsidRPr="00223FEB" w:rsidRDefault="001C78A8" w:rsidP="001C78A8">
      <w:pPr>
        <w:suppressAutoHyphens/>
        <w:ind w:firstLine="708"/>
        <w:jc w:val="both"/>
        <w:rPr>
          <w:sz w:val="28"/>
          <w:szCs w:val="28"/>
        </w:rPr>
      </w:pPr>
      <w:r w:rsidRPr="00223FEB">
        <w:rPr>
          <w:sz w:val="28"/>
          <w:szCs w:val="28"/>
        </w:rPr>
        <w:t xml:space="preserve">5.1. Сдача – приемка оказанных Исполнителем услуг за календарный месяц производится ежемесячно путем подписания акта, который является основанием для оплаты. </w:t>
      </w:r>
    </w:p>
    <w:p w14:paraId="7C8EFD38" w14:textId="77777777" w:rsidR="001C78A8" w:rsidRPr="00223FEB" w:rsidRDefault="001C78A8" w:rsidP="001C78A8">
      <w:pPr>
        <w:suppressAutoHyphens/>
        <w:ind w:firstLine="708"/>
        <w:jc w:val="both"/>
        <w:rPr>
          <w:sz w:val="28"/>
          <w:szCs w:val="28"/>
        </w:rPr>
      </w:pPr>
      <w:r w:rsidRPr="00223FEB">
        <w:rPr>
          <w:sz w:val="28"/>
          <w:szCs w:val="28"/>
        </w:rPr>
        <w:t>5.2. Не позднее 4 – го рабочего дня месяца, следующего за отчетным месяцем (месяц оказания услуг), Исполнитель передает Заказчику акт за календарный месяц на подписание.</w:t>
      </w:r>
    </w:p>
    <w:p w14:paraId="14955963" w14:textId="22319DAE" w:rsidR="001C78A8" w:rsidRPr="00223FEB" w:rsidRDefault="001C78A8" w:rsidP="00C72133">
      <w:pPr>
        <w:suppressAutoHyphens/>
        <w:ind w:firstLine="708"/>
        <w:jc w:val="both"/>
        <w:rPr>
          <w:sz w:val="28"/>
          <w:szCs w:val="28"/>
        </w:rPr>
      </w:pPr>
      <w:r w:rsidRPr="00223FEB">
        <w:rPr>
          <w:sz w:val="28"/>
          <w:szCs w:val="28"/>
        </w:rPr>
        <w:t xml:space="preserve">5.3. Исполнитель обязан по каждому факту оказания услуг, оформленному актом, создать и направить электронный счет-фактуру (далее — ЭСЧФ) на портал </w:t>
      </w:r>
      <w:r w:rsidRPr="00084586">
        <w:rPr>
          <w:sz w:val="28"/>
          <w:szCs w:val="28"/>
        </w:rPr>
        <w:t xml:space="preserve">Министерства по налогам и сборам Республики Беларусь (далее — MHC Республики Беларусь) в порядке, предусмотренном статьей </w:t>
      </w:r>
      <w:r w:rsidR="00C72133" w:rsidRPr="00084586">
        <w:rPr>
          <w:sz w:val="28"/>
          <w:szCs w:val="28"/>
        </w:rPr>
        <w:t>131</w:t>
      </w:r>
      <w:r w:rsidRPr="00084586">
        <w:rPr>
          <w:sz w:val="28"/>
          <w:szCs w:val="28"/>
        </w:rPr>
        <w:t xml:space="preserve"> «Электронный счет-фактура» </w:t>
      </w:r>
      <w:r w:rsidR="00C72133" w:rsidRPr="00084586">
        <w:rPr>
          <w:sz w:val="28"/>
          <w:szCs w:val="28"/>
        </w:rPr>
        <w:t>Налогов</w:t>
      </w:r>
      <w:r w:rsidR="00084586" w:rsidRPr="00084586">
        <w:rPr>
          <w:sz w:val="28"/>
          <w:szCs w:val="28"/>
        </w:rPr>
        <w:t>ого</w:t>
      </w:r>
      <w:r w:rsidR="00C72133" w:rsidRPr="00084586">
        <w:rPr>
          <w:sz w:val="28"/>
          <w:szCs w:val="28"/>
        </w:rPr>
        <w:t xml:space="preserve"> кодекс</w:t>
      </w:r>
      <w:r w:rsidR="00084586" w:rsidRPr="00084586">
        <w:rPr>
          <w:sz w:val="28"/>
          <w:szCs w:val="28"/>
        </w:rPr>
        <w:t>а</w:t>
      </w:r>
      <w:r w:rsidR="00C72133" w:rsidRPr="00084586">
        <w:rPr>
          <w:sz w:val="28"/>
          <w:szCs w:val="28"/>
        </w:rPr>
        <w:t xml:space="preserve"> Республики Беларусь (Особенная часть)</w:t>
      </w:r>
      <w:r w:rsidRPr="00084586">
        <w:rPr>
          <w:sz w:val="28"/>
          <w:szCs w:val="28"/>
        </w:rPr>
        <w:t xml:space="preserve">, </w:t>
      </w:r>
      <w:r w:rsidR="00084586" w:rsidRPr="00084586">
        <w:rPr>
          <w:sz w:val="28"/>
          <w:szCs w:val="28"/>
        </w:rPr>
        <w:t xml:space="preserve">                       </w:t>
      </w:r>
      <w:r w:rsidRPr="00084586">
        <w:rPr>
          <w:sz w:val="28"/>
          <w:szCs w:val="28"/>
        </w:rPr>
        <w:t>в течение двух рабочих дней с даты возврата Заказчиком оригинала подписанного акта.</w:t>
      </w:r>
    </w:p>
    <w:p w14:paraId="4092F12C" w14:textId="77777777" w:rsidR="001C78A8" w:rsidRPr="00223FEB" w:rsidRDefault="001C78A8" w:rsidP="001C78A8">
      <w:pPr>
        <w:suppressAutoHyphens/>
        <w:ind w:firstLine="708"/>
        <w:jc w:val="both"/>
        <w:rPr>
          <w:sz w:val="28"/>
          <w:szCs w:val="28"/>
        </w:rPr>
      </w:pPr>
      <w:r w:rsidRPr="00223FEB">
        <w:rPr>
          <w:sz w:val="28"/>
          <w:szCs w:val="28"/>
        </w:rPr>
        <w:t xml:space="preserve">5.4. Заказчик обязан рассмотреть представленный Исполнителем акт, и либо подписать его в течение 5 (пяти) рабочих дней от даты получения и один экземпляр вернуть Исполнителю, либо при наличии недостатков представить Исполнителю мотивированный отказ от его подписания в тот же срок. По истечении указанного срока услуги считаются оказанными надлежащим образом, принятыми Заказчиком в полном объеме и подлежат оплате в срок, установленный настоящим Договором. Стороны признают юридическую силу акта, подписанного одной Стороной (Исполнителем) только при наличии на таком акте отметки о получении акта Заказчиком. </w:t>
      </w:r>
    </w:p>
    <w:p w14:paraId="603B0664" w14:textId="77777777" w:rsidR="001C78A8" w:rsidRPr="00223FEB" w:rsidRDefault="001C78A8" w:rsidP="001C78A8">
      <w:pPr>
        <w:pStyle w:val="1"/>
        <w:ind w:firstLine="283"/>
        <w:rPr>
          <w:b/>
          <w:bCs/>
          <w:sz w:val="28"/>
          <w:szCs w:val="28"/>
        </w:rPr>
      </w:pPr>
      <w:r w:rsidRPr="00223FEB">
        <w:rPr>
          <w:b/>
          <w:bCs/>
          <w:sz w:val="28"/>
          <w:szCs w:val="28"/>
        </w:rPr>
        <w:t>6. ОСОБЫЕ УСЛОВИЯ</w:t>
      </w:r>
    </w:p>
    <w:p w14:paraId="53710943" w14:textId="77777777" w:rsidR="001C78A8" w:rsidRPr="00223FEB" w:rsidRDefault="001C78A8" w:rsidP="001C78A8">
      <w:pPr>
        <w:tabs>
          <w:tab w:val="left" w:pos="851"/>
        </w:tabs>
        <w:ind w:firstLine="708"/>
        <w:jc w:val="both"/>
        <w:rPr>
          <w:sz w:val="28"/>
          <w:szCs w:val="28"/>
        </w:rPr>
      </w:pPr>
      <w:r w:rsidRPr="00223FEB">
        <w:rPr>
          <w:sz w:val="28"/>
          <w:szCs w:val="28"/>
        </w:rPr>
        <w:t xml:space="preserve">6.1. При возникновении необходимости использования сильных химических реактивов для очистки поверхностей, если их применение может привести к более быстрому износу очищаемых поверхностей, Исполнитель обязан проинформировать об этом Заказчика и приступить к очистке </w:t>
      </w:r>
      <w:r w:rsidRPr="00223FEB">
        <w:rPr>
          <w:sz w:val="28"/>
          <w:szCs w:val="28"/>
        </w:rPr>
        <w:lastRenderedPageBreak/>
        <w:t>поверхностей только после получения письменного согласия Заказчика. В этом случае Исполнитель не несет ответственности за результаты оказанных услуг и порчу поверхностей.</w:t>
      </w:r>
    </w:p>
    <w:p w14:paraId="327D2E80" w14:textId="77777777" w:rsidR="001C78A8" w:rsidRPr="00223FEB" w:rsidRDefault="001C78A8" w:rsidP="001C78A8">
      <w:pPr>
        <w:tabs>
          <w:tab w:val="left" w:pos="851"/>
        </w:tabs>
        <w:ind w:firstLine="708"/>
        <w:jc w:val="both"/>
        <w:rPr>
          <w:sz w:val="28"/>
          <w:szCs w:val="28"/>
        </w:rPr>
      </w:pPr>
      <w:r w:rsidRPr="00223FEB">
        <w:rPr>
          <w:sz w:val="28"/>
          <w:szCs w:val="28"/>
        </w:rPr>
        <w:t>6.2. Весь рабочий инвентарь, инструменты, техника, химикаты, а также прочие материальные ценности, приобретенные Исполнителем для выполнения обязательств по настоящему Договору, являются собственностью Исполнителя. Исполнитель имеет право свободного перемещения (ввоза и вывоза) собственности, на свое усмотрение.</w:t>
      </w:r>
    </w:p>
    <w:p w14:paraId="076DB234" w14:textId="406997F7" w:rsidR="001C78A8" w:rsidRPr="00223FEB" w:rsidRDefault="001C78A8" w:rsidP="001C78A8">
      <w:pPr>
        <w:ind w:firstLine="708"/>
        <w:jc w:val="both"/>
        <w:rPr>
          <w:sz w:val="28"/>
          <w:szCs w:val="28"/>
        </w:rPr>
      </w:pPr>
      <w:r w:rsidRPr="00223FEB">
        <w:rPr>
          <w:sz w:val="28"/>
          <w:szCs w:val="28"/>
        </w:rPr>
        <w:t>6.3. При обнаружении факта причинения ущерба персоналом Исполнителя имуществу Заказчика, Заказчик обязан уведомить Исполнителя (по электронной почте либо письменно на юридический адрес Исполнителя) о случившемся не позднее дня, следующего за днем причинения ущерба и вызвать Исполнителя для составления двухстороннего акта. В случае неявки в указанный срок представителя Исполнителя по факту случившегося Заказчик составляет односторонний акт, в котором указываются причины и обстоятельства причинения ущерба, а также иные сведения, определяющие вину Исполнителя. Заказчик на основании одностороннего</w:t>
      </w:r>
      <w:r w:rsidR="00EF125F" w:rsidRPr="00223FEB">
        <w:rPr>
          <w:sz w:val="28"/>
          <w:szCs w:val="28"/>
        </w:rPr>
        <w:t xml:space="preserve"> или двухстороннего</w:t>
      </w:r>
      <w:r w:rsidRPr="00223FEB">
        <w:rPr>
          <w:sz w:val="28"/>
          <w:szCs w:val="28"/>
        </w:rPr>
        <w:t xml:space="preserve"> акта </w:t>
      </w:r>
      <w:r w:rsidR="00EF125F" w:rsidRPr="00223FEB">
        <w:rPr>
          <w:sz w:val="28"/>
          <w:szCs w:val="28"/>
        </w:rPr>
        <w:t>вправе</w:t>
      </w:r>
      <w:r w:rsidRPr="00223FEB">
        <w:rPr>
          <w:sz w:val="28"/>
          <w:szCs w:val="28"/>
        </w:rPr>
        <w:t xml:space="preserve"> уменьшить сумму оплаты за фактически оказанные услуги на сумму причиненного ущерба.</w:t>
      </w:r>
    </w:p>
    <w:p w14:paraId="165A363B" w14:textId="77777777" w:rsidR="001C78A8" w:rsidRPr="00223FEB" w:rsidRDefault="001C78A8" w:rsidP="001C78A8">
      <w:pPr>
        <w:pStyle w:val="1"/>
        <w:ind w:left="0" w:firstLine="709"/>
        <w:jc w:val="both"/>
        <w:rPr>
          <w:b/>
          <w:bCs/>
          <w:sz w:val="28"/>
          <w:szCs w:val="28"/>
        </w:rPr>
      </w:pPr>
      <w:r w:rsidRPr="00223FEB">
        <w:rPr>
          <w:b/>
          <w:bCs/>
          <w:sz w:val="28"/>
          <w:szCs w:val="28"/>
        </w:rPr>
        <w:t>7. ОТВЕТСТВЕННОСТЬ СТОРОН И ПОРЯДОК РАЗРЕШЕНИЯ СПОРОВ</w:t>
      </w:r>
    </w:p>
    <w:p w14:paraId="1DDF37E6" w14:textId="77777777" w:rsidR="001C78A8" w:rsidRPr="00223FEB" w:rsidRDefault="001C78A8" w:rsidP="001C78A8">
      <w:pPr>
        <w:suppressAutoHyphens/>
        <w:ind w:firstLine="708"/>
        <w:jc w:val="both"/>
        <w:rPr>
          <w:sz w:val="28"/>
          <w:szCs w:val="28"/>
        </w:rPr>
      </w:pPr>
      <w:r w:rsidRPr="00223FEB">
        <w:rPr>
          <w:sz w:val="28"/>
          <w:szCs w:val="28"/>
        </w:rPr>
        <w:t>7.1. За неисполнение или ненадлежащее исполнение принятых на себя обязательств по настоящему Договору Стороны несут ответственность в соответствии с действующим законодательством Республики Беларусь.</w:t>
      </w:r>
    </w:p>
    <w:p w14:paraId="17702A74" w14:textId="77777777" w:rsidR="001C78A8" w:rsidRPr="00223FEB" w:rsidRDefault="001C78A8" w:rsidP="001C78A8">
      <w:pPr>
        <w:suppressAutoHyphens/>
        <w:ind w:firstLine="708"/>
        <w:jc w:val="both"/>
        <w:rPr>
          <w:sz w:val="28"/>
          <w:szCs w:val="28"/>
        </w:rPr>
      </w:pPr>
      <w:r w:rsidRPr="00223FEB">
        <w:rPr>
          <w:sz w:val="28"/>
          <w:szCs w:val="28"/>
        </w:rPr>
        <w:t xml:space="preserve">7.1.1. За несвоевременную оплату за оказанную услугу Заказчик возмещает Исполнителю пеню в размере 0,1% от стоимости услуг по акту за каждый день просрочки исполнения обязательства. </w:t>
      </w:r>
    </w:p>
    <w:p w14:paraId="45196AF3" w14:textId="77777777" w:rsidR="001C78A8" w:rsidRPr="00223FEB" w:rsidRDefault="001C78A8" w:rsidP="001C78A8">
      <w:pPr>
        <w:suppressAutoHyphens/>
        <w:ind w:firstLine="708"/>
        <w:jc w:val="both"/>
        <w:rPr>
          <w:sz w:val="28"/>
          <w:szCs w:val="28"/>
        </w:rPr>
      </w:pPr>
      <w:r w:rsidRPr="00223FEB">
        <w:rPr>
          <w:sz w:val="28"/>
          <w:szCs w:val="28"/>
        </w:rPr>
        <w:t>7.1.2.</w:t>
      </w:r>
      <w:r w:rsidRPr="00223FEB">
        <w:rPr>
          <w:sz w:val="28"/>
          <w:szCs w:val="28"/>
        </w:rPr>
        <w:tab/>
        <w:t>За нарушение Исполнителем сроков устранения выявленных Заказчиком недостатков, Исполнитель обязан уплатить Заказчику пеню в размере 0,1% от стоимости некачественно оказанной услуги за каждый день просрочки устранения выявленных недостатков.</w:t>
      </w:r>
      <w:r w:rsidRPr="00223FEB">
        <w:rPr>
          <w:sz w:val="28"/>
          <w:szCs w:val="28"/>
        </w:rPr>
        <w:tab/>
      </w:r>
      <w:r w:rsidRPr="00223FEB">
        <w:rPr>
          <w:sz w:val="28"/>
          <w:szCs w:val="28"/>
        </w:rPr>
        <w:tab/>
      </w:r>
    </w:p>
    <w:p w14:paraId="7B28B8B3" w14:textId="287015BD" w:rsidR="001C78A8" w:rsidRPr="00223FEB" w:rsidRDefault="001C78A8" w:rsidP="001C78A8">
      <w:pPr>
        <w:suppressAutoHyphens/>
        <w:ind w:firstLine="708"/>
        <w:jc w:val="both"/>
        <w:rPr>
          <w:sz w:val="28"/>
          <w:szCs w:val="28"/>
        </w:rPr>
      </w:pPr>
      <w:r w:rsidRPr="00223FEB">
        <w:rPr>
          <w:sz w:val="28"/>
          <w:szCs w:val="28"/>
        </w:rPr>
        <w:t>7.1.3. За каждый факт неисполнения условий Договора</w:t>
      </w:r>
      <w:r w:rsidR="00D10149" w:rsidRPr="00223FEB">
        <w:rPr>
          <w:sz w:val="28"/>
          <w:szCs w:val="28"/>
        </w:rPr>
        <w:t xml:space="preserve"> </w:t>
      </w:r>
      <w:r w:rsidRPr="00223FEB">
        <w:rPr>
          <w:sz w:val="28"/>
          <w:szCs w:val="28"/>
        </w:rPr>
        <w:t xml:space="preserve">Исполнитель уплачивает Заказчику штраф в размере </w:t>
      </w:r>
      <w:r w:rsidR="00D10149" w:rsidRPr="00223FEB">
        <w:rPr>
          <w:sz w:val="28"/>
          <w:szCs w:val="28"/>
        </w:rPr>
        <w:t>10</w:t>
      </w:r>
      <w:r w:rsidRPr="00223FEB">
        <w:rPr>
          <w:sz w:val="28"/>
          <w:szCs w:val="28"/>
        </w:rPr>
        <w:t xml:space="preserve"> базовых величин за каждый день неисполнения либо ненадлежащего исполнения своих обязательств.</w:t>
      </w:r>
    </w:p>
    <w:p w14:paraId="6442B5B8" w14:textId="0B02FFC3" w:rsidR="001C78A8" w:rsidRPr="00223FEB" w:rsidRDefault="001C78A8" w:rsidP="001C78A8">
      <w:pPr>
        <w:suppressAutoHyphens/>
        <w:ind w:firstLine="708"/>
        <w:jc w:val="both"/>
        <w:rPr>
          <w:sz w:val="28"/>
          <w:szCs w:val="28"/>
        </w:rPr>
      </w:pPr>
      <w:r w:rsidRPr="00223FEB">
        <w:rPr>
          <w:sz w:val="28"/>
          <w:szCs w:val="28"/>
        </w:rPr>
        <w:t>7.1.4. За ненадлежащее исполнение условий Договора</w:t>
      </w:r>
      <w:r w:rsidR="00FF2BF2" w:rsidRPr="00223FEB">
        <w:rPr>
          <w:sz w:val="28"/>
          <w:szCs w:val="28"/>
        </w:rPr>
        <w:t>, что включает в себя некачественное их выполнение</w:t>
      </w:r>
      <w:r w:rsidRPr="00223FEB">
        <w:rPr>
          <w:sz w:val="28"/>
          <w:szCs w:val="28"/>
        </w:rPr>
        <w:t>, включая не соответствие выполняемых работ Приложению № 1 к Договору</w:t>
      </w:r>
      <w:r w:rsidR="000E47B0" w:rsidRPr="00223FEB">
        <w:rPr>
          <w:sz w:val="28"/>
          <w:szCs w:val="28"/>
        </w:rPr>
        <w:t xml:space="preserve"> на каждое помещение</w:t>
      </w:r>
      <w:r w:rsidR="00631FB6" w:rsidRPr="00223FEB">
        <w:rPr>
          <w:sz w:val="28"/>
          <w:szCs w:val="28"/>
        </w:rPr>
        <w:t xml:space="preserve"> (кабинеты, коридоры, санитарные зоны)</w:t>
      </w:r>
      <w:r w:rsidR="006C31D6" w:rsidRPr="00223FEB">
        <w:rPr>
          <w:sz w:val="28"/>
          <w:szCs w:val="28"/>
        </w:rPr>
        <w:t>, подлежащее уборке</w:t>
      </w:r>
      <w:r w:rsidRPr="00223FEB">
        <w:rPr>
          <w:sz w:val="28"/>
          <w:szCs w:val="28"/>
        </w:rPr>
        <w:t xml:space="preserve">, Исполнитель уплачивает Заказчику </w:t>
      </w:r>
      <w:r w:rsidR="00D10149" w:rsidRPr="00223FEB">
        <w:rPr>
          <w:sz w:val="28"/>
          <w:szCs w:val="28"/>
        </w:rPr>
        <w:t>10</w:t>
      </w:r>
      <w:r w:rsidRPr="00223FEB">
        <w:rPr>
          <w:sz w:val="28"/>
          <w:szCs w:val="28"/>
        </w:rPr>
        <w:t xml:space="preserve"> базовых величин за каждый факт нарушения условий Договора</w:t>
      </w:r>
      <w:r w:rsidR="006C31D6" w:rsidRPr="00223FEB">
        <w:rPr>
          <w:sz w:val="28"/>
          <w:szCs w:val="28"/>
        </w:rPr>
        <w:t xml:space="preserve"> и каждый невыполненный пункт Приложения № 1</w:t>
      </w:r>
      <w:r w:rsidRPr="00223FEB">
        <w:rPr>
          <w:sz w:val="28"/>
          <w:szCs w:val="28"/>
        </w:rPr>
        <w:t>.</w:t>
      </w:r>
    </w:p>
    <w:p w14:paraId="63E2F8C0" w14:textId="687C6706" w:rsidR="00D10149" w:rsidRPr="00223FEB" w:rsidRDefault="00D10149" w:rsidP="001C78A8">
      <w:pPr>
        <w:suppressAutoHyphens/>
        <w:ind w:firstLine="708"/>
        <w:jc w:val="both"/>
        <w:rPr>
          <w:sz w:val="28"/>
          <w:szCs w:val="28"/>
        </w:rPr>
      </w:pPr>
      <w:r w:rsidRPr="00223FEB">
        <w:rPr>
          <w:sz w:val="28"/>
          <w:szCs w:val="28"/>
        </w:rPr>
        <w:t>7.1.5. Заказчик вправе требовать от Исполнителя возмещение убытков и упущенной выгоды, предусмотренных ст.14 Гражданского кодекса Республики Беларусь, в случае, когда имеются такие основания.</w:t>
      </w:r>
    </w:p>
    <w:p w14:paraId="07894266" w14:textId="0996E765" w:rsidR="00D10149" w:rsidRPr="00223FEB" w:rsidRDefault="00D10149" w:rsidP="001C78A8">
      <w:pPr>
        <w:suppressAutoHyphens/>
        <w:ind w:firstLine="708"/>
        <w:jc w:val="both"/>
        <w:rPr>
          <w:sz w:val="28"/>
          <w:szCs w:val="28"/>
        </w:rPr>
      </w:pPr>
      <w:r w:rsidRPr="00223FEB">
        <w:rPr>
          <w:sz w:val="28"/>
          <w:szCs w:val="28"/>
        </w:rPr>
        <w:lastRenderedPageBreak/>
        <w:t>7.1.6. За нарушение сроков оказания услуг Исполнитель обязан уплатить Заказчику штраф 10 базовых величин за кажд</w:t>
      </w:r>
      <w:r w:rsidR="00FF2BF2" w:rsidRPr="00223FEB">
        <w:rPr>
          <w:sz w:val="28"/>
          <w:szCs w:val="28"/>
        </w:rPr>
        <w:t>ое помещение, подлежащее уборке.</w:t>
      </w:r>
    </w:p>
    <w:p w14:paraId="6E423612" w14:textId="77777777" w:rsidR="001C78A8" w:rsidRPr="00223FEB" w:rsidRDefault="001C78A8" w:rsidP="001C78A8">
      <w:pPr>
        <w:suppressAutoHyphens/>
        <w:ind w:firstLine="708"/>
        <w:jc w:val="both"/>
        <w:rPr>
          <w:sz w:val="28"/>
          <w:szCs w:val="28"/>
        </w:rPr>
      </w:pPr>
      <w:r w:rsidRPr="00223FEB">
        <w:rPr>
          <w:sz w:val="28"/>
          <w:szCs w:val="28"/>
        </w:rPr>
        <w:t>7.2. Все споры, связанные с исполнением Договора, Стороны решают путем проведения переговоров и в претензионном порядке. Срок рассмотрения претензии и направления на нее ответа – 15 (пятнадцать) календарных дней с момента получения. В случае не достижения согласия споры передаются на рассмотрение в Экономический суд г. Минска.</w:t>
      </w:r>
    </w:p>
    <w:p w14:paraId="7D2155C2" w14:textId="77777777" w:rsidR="001C78A8" w:rsidRPr="00223FEB" w:rsidRDefault="001C78A8" w:rsidP="001C78A8">
      <w:pPr>
        <w:ind w:firstLine="708"/>
        <w:jc w:val="both"/>
        <w:rPr>
          <w:sz w:val="28"/>
          <w:szCs w:val="28"/>
        </w:rPr>
      </w:pPr>
      <w:bookmarkStart w:id="0" w:name="_Hlk528159257"/>
      <w:r w:rsidRPr="00223FEB">
        <w:rPr>
          <w:sz w:val="28"/>
          <w:szCs w:val="28"/>
        </w:rPr>
        <w:t>7.3. Ответственность за содержание площадей Объекта, прописанных в приложении к Договору, в соответствии с установленными законодательством санитарно-гигиеническими требованиями, на котором Исполнитель оказывает услуги Заказчику, несет Исполнитель. В случае предъявления контролирующими органами к Заказчику финансовых санкций за нарушение санитарно-гигиеническим норм, Исполнитель обязуется прибыть по месту наложения штрафных санкций контролирующими органами, получить предписание о наложении штрафных санкций и возместить их.</w:t>
      </w:r>
    </w:p>
    <w:p w14:paraId="02E3F22F" w14:textId="51DA4817" w:rsidR="001C78A8" w:rsidRPr="00223FEB" w:rsidRDefault="001C78A8" w:rsidP="001C78A8">
      <w:pPr>
        <w:ind w:firstLine="708"/>
        <w:jc w:val="both"/>
        <w:rPr>
          <w:sz w:val="28"/>
          <w:szCs w:val="28"/>
        </w:rPr>
      </w:pPr>
      <w:r w:rsidRPr="00223FEB">
        <w:rPr>
          <w:sz w:val="28"/>
          <w:szCs w:val="28"/>
        </w:rPr>
        <w:t>7.4. Уплата неустойки, иных штрафных санкций, а также возмещение убытков не освобождают Исполнителя от исполнения обязательств, принятых на себя по Договору.</w:t>
      </w:r>
    </w:p>
    <w:p w14:paraId="3E0C78FE" w14:textId="2BB43C24" w:rsidR="000C345F" w:rsidRPr="00223FEB" w:rsidRDefault="000C345F" w:rsidP="001C78A8">
      <w:pPr>
        <w:ind w:firstLine="708"/>
        <w:jc w:val="both"/>
        <w:rPr>
          <w:sz w:val="28"/>
          <w:szCs w:val="28"/>
        </w:rPr>
      </w:pPr>
      <w:r w:rsidRPr="00223FEB">
        <w:rPr>
          <w:sz w:val="28"/>
          <w:szCs w:val="28"/>
        </w:rPr>
        <w:t xml:space="preserve">7.5. В случае </w:t>
      </w:r>
      <w:r w:rsidR="00522C89" w:rsidRPr="00223FEB">
        <w:rPr>
          <w:sz w:val="28"/>
          <w:szCs w:val="28"/>
        </w:rPr>
        <w:t>обнаружения недостатков в исполнении услуг Заказчик вправе в одностороннем порядке составить акт</w:t>
      </w:r>
      <w:r w:rsidRPr="00223FEB">
        <w:rPr>
          <w:sz w:val="28"/>
          <w:szCs w:val="28"/>
        </w:rPr>
        <w:t xml:space="preserve"> </w:t>
      </w:r>
      <w:r w:rsidR="00522C89" w:rsidRPr="00223FEB">
        <w:rPr>
          <w:sz w:val="28"/>
          <w:szCs w:val="28"/>
        </w:rPr>
        <w:t>и направить его Исполнителю в течение 2 (двух) дней для устранения всех недостатков.</w:t>
      </w:r>
    </w:p>
    <w:p w14:paraId="3C73F809" w14:textId="0908AD91" w:rsidR="00522C89" w:rsidRPr="00223FEB" w:rsidRDefault="00522C89" w:rsidP="00522C89">
      <w:pPr>
        <w:jc w:val="both"/>
        <w:rPr>
          <w:sz w:val="28"/>
          <w:szCs w:val="28"/>
        </w:rPr>
      </w:pPr>
    </w:p>
    <w:bookmarkEnd w:id="0"/>
    <w:p w14:paraId="7DCEAE8A" w14:textId="77777777" w:rsidR="001C78A8" w:rsidRPr="00223FEB" w:rsidRDefault="001C78A8" w:rsidP="001C78A8">
      <w:pPr>
        <w:pStyle w:val="1"/>
        <w:ind w:firstLine="283"/>
        <w:rPr>
          <w:b/>
          <w:bCs/>
          <w:sz w:val="28"/>
          <w:szCs w:val="28"/>
        </w:rPr>
      </w:pPr>
      <w:r w:rsidRPr="00223FEB">
        <w:rPr>
          <w:b/>
          <w:bCs/>
          <w:sz w:val="28"/>
          <w:szCs w:val="28"/>
        </w:rPr>
        <w:t>8. ФОРС-МАЖОР</w:t>
      </w:r>
    </w:p>
    <w:p w14:paraId="7D0AF08C" w14:textId="77777777" w:rsidR="001C78A8" w:rsidRPr="00223FEB" w:rsidRDefault="001C78A8" w:rsidP="001C78A8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223FEB">
        <w:rPr>
          <w:sz w:val="28"/>
          <w:szCs w:val="28"/>
        </w:rPr>
        <w:tab/>
        <w:t>8.1. Стороны освобождаются от ответственности за частичное или полное неисполнение обязательств по настоящему Договору, если неисполнение явилось следствием обстоятельств непреодолимой силы, возникших после заключения Договора. К обстоятельствам непреодолимой силы относятся события, на которые Сторона не может оказать влияние и за возникновение которых не несет ответственности (например, наводнения, пожары, иные стихийные бедствия). К обстоятельствам, освобождающим Сторону от ответственности, относятся также забастовки, правительственные постановления или распоряжения государственных органов, если указанные обстоятельства имеют непосредственное влияние на возможность исполнения сторонами обязательств по Договору.</w:t>
      </w:r>
    </w:p>
    <w:p w14:paraId="27BB2AEA" w14:textId="77777777" w:rsidR="001C78A8" w:rsidRPr="00223FEB" w:rsidRDefault="001C78A8" w:rsidP="001C78A8">
      <w:pPr>
        <w:ind w:firstLine="709"/>
        <w:jc w:val="both"/>
        <w:rPr>
          <w:sz w:val="28"/>
          <w:szCs w:val="28"/>
        </w:rPr>
      </w:pPr>
      <w:r w:rsidRPr="00223FEB">
        <w:rPr>
          <w:sz w:val="28"/>
          <w:szCs w:val="28"/>
        </w:rPr>
        <w:t>8.2. Сторона, ссылающаяся на такие обстоятельства, обязана в 7-дневный срок в письменной форме информировать другую Сторону о наступлении подобных обстоятельств. Если Сторона не направит или несвоевременно направит необходимые извещения, то она обязана возместить другой Стороне причиненные этим убытки.</w:t>
      </w:r>
    </w:p>
    <w:p w14:paraId="526A16D1" w14:textId="1ADC0A0B" w:rsidR="001C78A8" w:rsidRPr="00223FEB" w:rsidRDefault="001C78A8" w:rsidP="001C78A8">
      <w:pPr>
        <w:ind w:firstLine="709"/>
        <w:jc w:val="both"/>
        <w:rPr>
          <w:sz w:val="28"/>
          <w:szCs w:val="28"/>
        </w:rPr>
      </w:pPr>
      <w:r w:rsidRPr="00223FEB">
        <w:rPr>
          <w:sz w:val="28"/>
          <w:szCs w:val="28"/>
        </w:rPr>
        <w:t>8.3. Если обязательства непреодолимой силы продолжают действовать более 2 –х месяц</w:t>
      </w:r>
      <w:r w:rsidR="00412343" w:rsidRPr="00223FEB">
        <w:rPr>
          <w:sz w:val="28"/>
          <w:szCs w:val="28"/>
        </w:rPr>
        <w:t>ев</w:t>
      </w:r>
      <w:r w:rsidRPr="00223FEB">
        <w:rPr>
          <w:sz w:val="28"/>
          <w:szCs w:val="28"/>
        </w:rPr>
        <w:t>, то каждая из Сторон имеет право расторгнуть настоящий Договор.</w:t>
      </w:r>
    </w:p>
    <w:p w14:paraId="4AFA3886" w14:textId="77777777" w:rsidR="001C78A8" w:rsidRPr="00223FEB" w:rsidRDefault="001C78A8" w:rsidP="001C78A8">
      <w:pPr>
        <w:pStyle w:val="1"/>
        <w:ind w:firstLine="283"/>
        <w:rPr>
          <w:b/>
          <w:bCs/>
          <w:sz w:val="28"/>
          <w:szCs w:val="28"/>
        </w:rPr>
      </w:pPr>
      <w:r w:rsidRPr="00223FEB">
        <w:rPr>
          <w:b/>
          <w:bCs/>
          <w:sz w:val="28"/>
          <w:szCs w:val="28"/>
        </w:rPr>
        <w:lastRenderedPageBreak/>
        <w:t>9. СРОК ДЕЙСТВИЯ ДОГОВОРА</w:t>
      </w:r>
    </w:p>
    <w:p w14:paraId="7C575C65" w14:textId="15579831" w:rsidR="001C78A8" w:rsidRPr="00223FEB" w:rsidRDefault="001C78A8" w:rsidP="001C78A8">
      <w:pPr>
        <w:suppressAutoHyphens/>
        <w:ind w:firstLine="708"/>
        <w:jc w:val="both"/>
        <w:rPr>
          <w:sz w:val="28"/>
          <w:szCs w:val="28"/>
        </w:rPr>
      </w:pPr>
      <w:r w:rsidRPr="00223FEB">
        <w:rPr>
          <w:sz w:val="28"/>
          <w:szCs w:val="28"/>
        </w:rPr>
        <w:t xml:space="preserve">9.1. Договор вступает в силу даты подписания и действует по </w:t>
      </w:r>
      <w:r w:rsidR="001A1F21">
        <w:rPr>
          <w:sz w:val="28"/>
          <w:szCs w:val="28"/>
        </w:rPr>
        <w:t>20.07.2027</w:t>
      </w:r>
      <w:r w:rsidRPr="00223FEB">
        <w:rPr>
          <w:sz w:val="28"/>
          <w:szCs w:val="28"/>
        </w:rPr>
        <w:t xml:space="preserve"> включительно. Окончание срока действия Договора не освобождает Стороны от ответственности за нарушение его условий и неисполнение своих обязательств по настоящему Договору.</w:t>
      </w:r>
    </w:p>
    <w:p w14:paraId="3E80883A" w14:textId="77777777" w:rsidR="001C78A8" w:rsidRPr="00223FEB" w:rsidRDefault="001C78A8" w:rsidP="001C78A8">
      <w:pPr>
        <w:pStyle w:val="1"/>
        <w:ind w:firstLine="283"/>
        <w:rPr>
          <w:b/>
          <w:bCs/>
          <w:sz w:val="28"/>
          <w:szCs w:val="28"/>
        </w:rPr>
      </w:pPr>
      <w:r w:rsidRPr="00223FEB">
        <w:rPr>
          <w:b/>
          <w:bCs/>
          <w:sz w:val="28"/>
          <w:szCs w:val="28"/>
        </w:rPr>
        <w:t>10. ПОРЯДОК ИЗМЕНЕНИЯ УСЛОВИЙ ДОГОВОРА</w:t>
      </w:r>
    </w:p>
    <w:p w14:paraId="63F6E485" w14:textId="77777777" w:rsidR="001C78A8" w:rsidRPr="00223FEB" w:rsidRDefault="001C78A8" w:rsidP="001C78A8">
      <w:pPr>
        <w:suppressAutoHyphens/>
        <w:ind w:firstLine="708"/>
        <w:jc w:val="both"/>
        <w:rPr>
          <w:sz w:val="28"/>
          <w:szCs w:val="28"/>
        </w:rPr>
      </w:pPr>
      <w:r w:rsidRPr="00223FEB">
        <w:rPr>
          <w:sz w:val="28"/>
          <w:szCs w:val="28"/>
        </w:rPr>
        <w:t>10.1. Все изменения и дополнения к Договору принимаются по обоюдному соглашению Сторон и оформляются в письменной форме дополнительными соглашениями. Дополнительные соглашения (приложения) подписываются уполномоченными на то представителями Сторон и являются неотъемлемыми частями Договора.</w:t>
      </w:r>
    </w:p>
    <w:p w14:paraId="11A9BF26" w14:textId="77777777" w:rsidR="001C78A8" w:rsidRPr="00223FEB" w:rsidRDefault="001C78A8" w:rsidP="001C78A8">
      <w:pPr>
        <w:suppressAutoHyphens/>
        <w:ind w:firstLine="708"/>
        <w:jc w:val="both"/>
        <w:rPr>
          <w:sz w:val="28"/>
          <w:szCs w:val="28"/>
        </w:rPr>
      </w:pPr>
      <w:r w:rsidRPr="00223FEB">
        <w:rPr>
          <w:sz w:val="28"/>
          <w:szCs w:val="28"/>
        </w:rPr>
        <w:t>10.2. Изменения и дополнения, внесенные в Договор в нарушение установленного порядка, признаются ничтожными и не несут для Сторон и третьих лиц юридической силы.</w:t>
      </w:r>
    </w:p>
    <w:p w14:paraId="3816DFCF" w14:textId="77777777" w:rsidR="001C78A8" w:rsidRPr="00223FEB" w:rsidRDefault="001C78A8" w:rsidP="001C78A8">
      <w:pPr>
        <w:suppressAutoHyphens/>
        <w:ind w:firstLine="708"/>
        <w:jc w:val="both"/>
        <w:rPr>
          <w:sz w:val="28"/>
          <w:szCs w:val="28"/>
        </w:rPr>
      </w:pPr>
      <w:r w:rsidRPr="00223FEB">
        <w:rPr>
          <w:sz w:val="28"/>
          <w:szCs w:val="28"/>
        </w:rPr>
        <w:t xml:space="preserve">10.3. </w:t>
      </w:r>
      <w:r w:rsidRPr="00223FEB">
        <w:rPr>
          <w:spacing w:val="2"/>
          <w:sz w:val="28"/>
          <w:szCs w:val="28"/>
        </w:rPr>
        <w:t>Заказчик вправе в одностороннем внесудебном порядке отказаться от исполнения настоящего Договора при условии оплаты Исполнителю фактически понесенных и документально подтвержденных им расходов.</w:t>
      </w:r>
      <w:r w:rsidRPr="00223FEB">
        <w:rPr>
          <w:sz w:val="28"/>
          <w:szCs w:val="28"/>
        </w:rPr>
        <w:t xml:space="preserve"> </w:t>
      </w:r>
      <w:r w:rsidRPr="00223FEB">
        <w:rPr>
          <w:sz w:val="28"/>
          <w:szCs w:val="28"/>
          <w:lang w:eastAsia="ja-JP"/>
        </w:rPr>
        <w:t>Исполнитель вправе в одностороннем внесудебном порядке отказаться от исполнения настоящего Договора, уплатив Заказчику денежную компенсацию в размере 100 базовых величин.</w:t>
      </w:r>
    </w:p>
    <w:p w14:paraId="6094DB38" w14:textId="77777777" w:rsidR="001C78A8" w:rsidRPr="00223FEB" w:rsidRDefault="001C78A8" w:rsidP="001C78A8">
      <w:pPr>
        <w:suppressAutoHyphens/>
        <w:ind w:firstLine="708"/>
        <w:jc w:val="both"/>
        <w:rPr>
          <w:sz w:val="28"/>
          <w:szCs w:val="28"/>
        </w:rPr>
      </w:pPr>
      <w:r w:rsidRPr="00223FEB">
        <w:rPr>
          <w:spacing w:val="2"/>
          <w:sz w:val="28"/>
          <w:szCs w:val="28"/>
        </w:rPr>
        <w:t xml:space="preserve">Сторона должна письменно уведомить об одностороннем отказе от исполнения Договора другую Сторону </w:t>
      </w:r>
      <w:r w:rsidRPr="00223FEB">
        <w:rPr>
          <w:sz w:val="28"/>
          <w:szCs w:val="28"/>
          <w:lang w:eastAsia="ja-JP"/>
        </w:rPr>
        <w:t>за 60</w:t>
      </w:r>
      <w:r w:rsidRPr="00223FEB">
        <w:rPr>
          <w:sz w:val="28"/>
          <w:szCs w:val="28"/>
          <w:lang w:val="en-US" w:eastAsia="ja-JP"/>
        </w:rPr>
        <w:t> </w:t>
      </w:r>
      <w:r w:rsidRPr="00223FEB">
        <w:rPr>
          <w:sz w:val="28"/>
          <w:szCs w:val="28"/>
          <w:lang w:eastAsia="ja-JP"/>
        </w:rPr>
        <w:t>(шестьдесят) календарных дней до планируемой даты прекращения Договора.</w:t>
      </w:r>
      <w:r w:rsidRPr="00223FEB">
        <w:rPr>
          <w:sz w:val="28"/>
          <w:szCs w:val="28"/>
        </w:rPr>
        <w:t xml:space="preserve"> </w:t>
      </w:r>
      <w:r w:rsidRPr="00223FEB">
        <w:rPr>
          <w:spacing w:val="2"/>
          <w:sz w:val="28"/>
          <w:szCs w:val="28"/>
        </w:rPr>
        <w:t>Стороны не освобождаются от исполнения обязательств, принятых до момента одностороннего отказа от исполнения настоящего Договора.</w:t>
      </w:r>
    </w:p>
    <w:p w14:paraId="49AAD713" w14:textId="77777777" w:rsidR="001C78A8" w:rsidRPr="00223FEB" w:rsidRDefault="001C78A8" w:rsidP="001C78A8">
      <w:pPr>
        <w:pStyle w:val="1"/>
        <w:ind w:firstLine="283"/>
        <w:rPr>
          <w:b/>
          <w:bCs/>
          <w:sz w:val="28"/>
          <w:szCs w:val="28"/>
        </w:rPr>
      </w:pPr>
      <w:r w:rsidRPr="00223FEB">
        <w:rPr>
          <w:b/>
          <w:bCs/>
          <w:sz w:val="28"/>
          <w:szCs w:val="28"/>
        </w:rPr>
        <w:t>11. ПРОЧИЕ УСЛОВИЯ</w:t>
      </w:r>
    </w:p>
    <w:p w14:paraId="3A09C4AD" w14:textId="77777777" w:rsidR="001C78A8" w:rsidRPr="00223FEB" w:rsidRDefault="001C78A8" w:rsidP="001C78A8">
      <w:pPr>
        <w:suppressAutoHyphens/>
        <w:ind w:firstLine="708"/>
        <w:jc w:val="both"/>
        <w:rPr>
          <w:sz w:val="28"/>
          <w:szCs w:val="28"/>
        </w:rPr>
      </w:pPr>
      <w:r w:rsidRPr="00223FEB">
        <w:rPr>
          <w:sz w:val="28"/>
          <w:szCs w:val="28"/>
        </w:rPr>
        <w:t xml:space="preserve">11.1. Договор составлен в двух экземплярах, по одному для каждой из Сторон, имеющих равную юридическую силу. </w:t>
      </w:r>
    </w:p>
    <w:p w14:paraId="23CAF359" w14:textId="27248C8C" w:rsidR="001C78A8" w:rsidRPr="00223FEB" w:rsidRDefault="001C78A8" w:rsidP="001C78A8">
      <w:pPr>
        <w:suppressAutoHyphens/>
        <w:ind w:firstLine="708"/>
        <w:jc w:val="both"/>
        <w:rPr>
          <w:sz w:val="28"/>
          <w:szCs w:val="28"/>
        </w:rPr>
      </w:pPr>
      <w:r w:rsidRPr="00223FEB">
        <w:rPr>
          <w:sz w:val="28"/>
          <w:szCs w:val="28"/>
        </w:rPr>
        <w:t>11.2. Стороны обязаны письменно информировать друг друга об изменении своих реквизитов, указанных в разделе 1</w:t>
      </w:r>
      <w:r w:rsidR="00412343" w:rsidRPr="00223FEB">
        <w:rPr>
          <w:sz w:val="28"/>
          <w:szCs w:val="28"/>
        </w:rPr>
        <w:t>3</w:t>
      </w:r>
      <w:r w:rsidRPr="00223FEB">
        <w:rPr>
          <w:sz w:val="28"/>
          <w:szCs w:val="28"/>
        </w:rPr>
        <w:t xml:space="preserve"> настоящего Договора, не позднее трех рабочих дней с даты возникновения таких изменений.</w:t>
      </w:r>
    </w:p>
    <w:p w14:paraId="3BE65049" w14:textId="77777777" w:rsidR="001C78A8" w:rsidRPr="00223FEB" w:rsidRDefault="001C78A8" w:rsidP="001C78A8">
      <w:pPr>
        <w:suppressAutoHyphens/>
        <w:ind w:firstLine="708"/>
        <w:jc w:val="both"/>
        <w:rPr>
          <w:sz w:val="28"/>
          <w:szCs w:val="28"/>
        </w:rPr>
      </w:pPr>
      <w:r w:rsidRPr="00223FEB">
        <w:rPr>
          <w:sz w:val="28"/>
          <w:szCs w:val="28"/>
        </w:rPr>
        <w:t>11.3. Все приложения, акты и протоколы к Договору являются его неотъемлемыми частями.</w:t>
      </w:r>
    </w:p>
    <w:p w14:paraId="0DA2C7C8" w14:textId="77777777" w:rsidR="001C78A8" w:rsidRPr="00223FEB" w:rsidRDefault="001C78A8" w:rsidP="001C78A8">
      <w:pPr>
        <w:pStyle w:val="aa"/>
        <w:suppressAutoHyphens/>
        <w:ind w:firstLine="708"/>
        <w:jc w:val="both"/>
        <w:rPr>
          <w:sz w:val="28"/>
          <w:szCs w:val="28"/>
        </w:rPr>
      </w:pPr>
      <w:r w:rsidRPr="00223FEB">
        <w:rPr>
          <w:sz w:val="28"/>
          <w:szCs w:val="28"/>
        </w:rPr>
        <w:t>11.4.</w:t>
      </w:r>
      <w:r w:rsidRPr="00223FEB">
        <w:rPr>
          <w:sz w:val="28"/>
          <w:szCs w:val="28"/>
        </w:rPr>
        <w:tab/>
      </w:r>
      <w:r w:rsidRPr="00223FEB">
        <w:rPr>
          <w:sz w:val="28"/>
          <w:szCs w:val="28"/>
          <w:lang w:eastAsia="ja-JP"/>
        </w:rPr>
        <w:t xml:space="preserve">Стороны договорились, что текст Договора, а также любая информация, переданная или передаваемая Сторонами друг другу при заключении Договора и в ходе исполнения обязательств, возникающих из Договора, считается конфиденциальной информацией (а в пределах, допускаемых действующим законодательством Республики Беларусь, - коммерческой тайной каждой из Сторон) и не подлежит разглашению третьим лицам. Сторона, получающая любую конфиденциальную информацию от другой Стороны Договора, обязуется сохранять ее в тайне, использовать исключительно в целях, для которых она была первоначально передана, и не разглашать ее третьим лицам. Обязательство сохранять в тайне конфиденциальную </w:t>
      </w:r>
      <w:r w:rsidRPr="00223FEB">
        <w:rPr>
          <w:sz w:val="28"/>
          <w:szCs w:val="28"/>
          <w:lang w:eastAsia="ja-JP"/>
        </w:rPr>
        <w:lastRenderedPageBreak/>
        <w:t>информацию в соответствии с условиями настоящей статьи вступает в силу с момента подписания Договора обеими Сторонами и остается в силе в течение 3 (трех) лет с момента окончании срока действия Договора или его расторжения по какой-либо причине. При нарушении данных обязательств виновная Сторона возмещает убытки другой Стороне в размере суммы ущерба.</w:t>
      </w:r>
      <w:r w:rsidRPr="00223FEB">
        <w:rPr>
          <w:sz w:val="28"/>
          <w:szCs w:val="28"/>
          <w:lang w:eastAsia="ja-JP"/>
        </w:rPr>
        <w:tab/>
      </w:r>
      <w:r w:rsidRPr="00223FEB">
        <w:rPr>
          <w:sz w:val="28"/>
          <w:szCs w:val="28"/>
          <w:lang w:eastAsia="ja-JP"/>
        </w:rPr>
        <w:tab/>
      </w:r>
      <w:r w:rsidRPr="00223FEB">
        <w:rPr>
          <w:sz w:val="28"/>
          <w:szCs w:val="28"/>
          <w:lang w:eastAsia="ja-JP"/>
        </w:rPr>
        <w:tab/>
        <w:t xml:space="preserve">11.5. </w:t>
      </w:r>
      <w:r w:rsidRPr="00223FEB">
        <w:rPr>
          <w:sz w:val="28"/>
          <w:szCs w:val="28"/>
        </w:rPr>
        <w:t>Во всем остальном, что не урегулировано настоящим Договором, Стороны руководствуются действующим законодательством Республики Беларусь.</w:t>
      </w:r>
      <w:r w:rsidRPr="00223FEB">
        <w:rPr>
          <w:sz w:val="28"/>
          <w:szCs w:val="28"/>
        </w:rPr>
        <w:tab/>
      </w:r>
    </w:p>
    <w:p w14:paraId="38D6ED2B" w14:textId="77777777" w:rsidR="001C78A8" w:rsidRPr="00223FEB" w:rsidRDefault="001C78A8" w:rsidP="001C78A8">
      <w:pPr>
        <w:pStyle w:val="aa"/>
        <w:suppressAutoHyphens/>
        <w:ind w:firstLine="708"/>
        <w:jc w:val="both"/>
        <w:rPr>
          <w:sz w:val="28"/>
          <w:szCs w:val="28"/>
          <w:lang w:eastAsia="ja-JP"/>
        </w:rPr>
      </w:pPr>
      <w:r w:rsidRPr="00223FEB">
        <w:rPr>
          <w:b/>
          <w:bCs/>
          <w:sz w:val="28"/>
          <w:szCs w:val="28"/>
        </w:rPr>
        <w:t>12. ПРИЛОЖЕНИЯ</w:t>
      </w:r>
    </w:p>
    <w:p w14:paraId="2855563A" w14:textId="77777777" w:rsidR="001C78A8" w:rsidRPr="00223FEB" w:rsidRDefault="001C78A8" w:rsidP="001C78A8">
      <w:pPr>
        <w:tabs>
          <w:tab w:val="num" w:pos="0"/>
        </w:tabs>
        <w:suppressAutoHyphens/>
        <w:ind w:firstLine="708"/>
        <w:jc w:val="both"/>
        <w:rPr>
          <w:sz w:val="28"/>
          <w:szCs w:val="28"/>
        </w:rPr>
      </w:pPr>
      <w:r w:rsidRPr="00223FEB">
        <w:rPr>
          <w:sz w:val="28"/>
          <w:szCs w:val="28"/>
        </w:rPr>
        <w:t>12.1. Приложение № 1 – технологическая программа уборки внутренних помещений.</w:t>
      </w:r>
    </w:p>
    <w:p w14:paraId="6CD9AD1C" w14:textId="77777777" w:rsidR="001C78A8" w:rsidRPr="00223FEB" w:rsidRDefault="001C78A8" w:rsidP="001C78A8">
      <w:pPr>
        <w:pStyle w:val="1"/>
        <w:ind w:firstLine="283"/>
        <w:rPr>
          <w:b/>
          <w:bCs/>
          <w:sz w:val="28"/>
          <w:szCs w:val="28"/>
        </w:rPr>
      </w:pPr>
      <w:r w:rsidRPr="00223FEB">
        <w:rPr>
          <w:b/>
          <w:bCs/>
          <w:sz w:val="28"/>
          <w:szCs w:val="28"/>
        </w:rPr>
        <w:t>13. ЮРИДИЧЕСКИЕ АДРЕСА И РЕКВИЗИТЫ СТОРОН</w:t>
      </w:r>
    </w:p>
    <w:p w14:paraId="75D2F44B" w14:textId="78C9A9EE" w:rsidR="001C78A8" w:rsidRPr="00223FEB" w:rsidRDefault="001C78A8" w:rsidP="001C78A8">
      <w:pPr>
        <w:suppressAutoHyphens/>
        <w:jc w:val="both"/>
        <w:rPr>
          <w:b/>
          <w:bCs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871"/>
      </w:tblGrid>
      <w:tr w:rsidR="00FF1612" w14:paraId="24CD3EC6" w14:textId="77777777" w:rsidTr="00747B34">
        <w:tc>
          <w:tcPr>
            <w:tcW w:w="4870" w:type="dxa"/>
          </w:tcPr>
          <w:p w14:paraId="0275D22B" w14:textId="795FFE37" w:rsidR="00FF1612" w:rsidRPr="00223FEB" w:rsidRDefault="00FF1612" w:rsidP="00FF1612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223FEB">
              <w:rPr>
                <w:b/>
                <w:sz w:val="28"/>
                <w:szCs w:val="28"/>
              </w:rPr>
              <w:t>ЗАКАЗЧИК:</w:t>
            </w:r>
          </w:p>
          <w:p w14:paraId="1AC964A4" w14:textId="6B890446" w:rsidR="00FF1612" w:rsidRPr="00223FEB" w:rsidRDefault="00FF1612" w:rsidP="00747B34">
            <w:pPr>
              <w:suppressAutoHyphens/>
              <w:rPr>
                <w:sz w:val="28"/>
                <w:szCs w:val="28"/>
              </w:rPr>
            </w:pPr>
            <w:r w:rsidRPr="00223FEB">
              <w:rPr>
                <w:sz w:val="28"/>
                <w:szCs w:val="28"/>
              </w:rPr>
              <w:t>Торговое унитарное предприятие «ТОРГОВАЯ КОМПАНИЯ «МИНСК КРИСТАЛЛ ТРЕЙД»</w:t>
            </w:r>
          </w:p>
          <w:p w14:paraId="3B26B967" w14:textId="444646DB" w:rsidR="00FF1612" w:rsidRPr="00223FEB" w:rsidRDefault="00FF1612" w:rsidP="00747B34">
            <w:pPr>
              <w:suppressAutoHyphens/>
              <w:rPr>
                <w:sz w:val="28"/>
                <w:szCs w:val="28"/>
              </w:rPr>
            </w:pPr>
            <w:r w:rsidRPr="00223FEB">
              <w:rPr>
                <w:sz w:val="28"/>
                <w:szCs w:val="28"/>
              </w:rPr>
              <w:t xml:space="preserve">Юридический: 220030, г. Минск, </w:t>
            </w:r>
            <w:r w:rsidR="00747B34" w:rsidRPr="00223FEB">
              <w:rPr>
                <w:sz w:val="28"/>
                <w:szCs w:val="28"/>
              </w:rPr>
              <w:br/>
            </w:r>
            <w:r w:rsidRPr="00223FEB">
              <w:rPr>
                <w:sz w:val="28"/>
                <w:szCs w:val="28"/>
              </w:rPr>
              <w:t>ул. Октябрьская, д.15, каб.42</w:t>
            </w:r>
          </w:p>
          <w:p w14:paraId="57A36561" w14:textId="57192409" w:rsidR="00FF1612" w:rsidRPr="00223FEB" w:rsidRDefault="00FF1612" w:rsidP="00747B34">
            <w:pPr>
              <w:suppressAutoHyphens/>
              <w:rPr>
                <w:sz w:val="28"/>
                <w:szCs w:val="28"/>
              </w:rPr>
            </w:pPr>
            <w:r w:rsidRPr="00223FEB">
              <w:rPr>
                <w:sz w:val="28"/>
                <w:szCs w:val="28"/>
              </w:rPr>
              <w:t xml:space="preserve">Почтовый: 220088, г. Минск, </w:t>
            </w:r>
            <w:r w:rsidR="00747B34" w:rsidRPr="00223FEB">
              <w:rPr>
                <w:sz w:val="28"/>
                <w:szCs w:val="28"/>
              </w:rPr>
              <w:br/>
            </w:r>
            <w:r w:rsidRPr="00223FEB">
              <w:rPr>
                <w:sz w:val="28"/>
                <w:szCs w:val="28"/>
              </w:rPr>
              <w:t>ул. Смоленская, д.15 оф.406</w:t>
            </w:r>
          </w:p>
          <w:p w14:paraId="32752696" w14:textId="77777777" w:rsidR="00FF1612" w:rsidRPr="00223FEB" w:rsidRDefault="00FF1612" w:rsidP="00747B34">
            <w:pPr>
              <w:suppressAutoHyphens/>
              <w:rPr>
                <w:sz w:val="28"/>
                <w:szCs w:val="28"/>
              </w:rPr>
            </w:pPr>
            <w:r w:rsidRPr="00223FEB">
              <w:rPr>
                <w:sz w:val="28"/>
                <w:szCs w:val="28"/>
              </w:rPr>
              <w:t>Тел.: +375 17 361 12 08, office@alcotrade.by</w:t>
            </w:r>
          </w:p>
          <w:p w14:paraId="535614FE" w14:textId="6FB4A139" w:rsidR="00FF1612" w:rsidRPr="00223FEB" w:rsidRDefault="00FF1612" w:rsidP="00747B34">
            <w:pPr>
              <w:suppressAutoHyphens/>
              <w:rPr>
                <w:sz w:val="28"/>
                <w:szCs w:val="28"/>
              </w:rPr>
            </w:pPr>
            <w:r w:rsidRPr="00223FEB">
              <w:rPr>
                <w:sz w:val="28"/>
                <w:szCs w:val="28"/>
              </w:rPr>
              <w:t>р/с BY35 BELB 30120058620090226000 в ОАО «БелВЭБ» код BELBBY2X г. Минск, пр-т Победителей,29</w:t>
            </w:r>
          </w:p>
          <w:p w14:paraId="3EAD8B2B" w14:textId="77777777" w:rsidR="00FF1612" w:rsidRPr="00223FEB" w:rsidRDefault="00FF1612" w:rsidP="00747B34">
            <w:pPr>
              <w:suppressAutoHyphens/>
              <w:rPr>
                <w:sz w:val="28"/>
                <w:szCs w:val="28"/>
              </w:rPr>
            </w:pPr>
            <w:r w:rsidRPr="00223FEB">
              <w:rPr>
                <w:sz w:val="28"/>
                <w:szCs w:val="28"/>
              </w:rPr>
              <w:t>УНП 192554532</w:t>
            </w:r>
          </w:p>
          <w:p w14:paraId="59016417" w14:textId="77777777" w:rsidR="00FF1612" w:rsidRPr="00223FEB" w:rsidRDefault="00FF1612" w:rsidP="00FF1612">
            <w:pPr>
              <w:suppressAutoHyphens/>
              <w:jc w:val="both"/>
              <w:rPr>
                <w:sz w:val="28"/>
                <w:szCs w:val="28"/>
              </w:rPr>
            </w:pPr>
          </w:p>
          <w:p w14:paraId="40A1927F" w14:textId="62553879" w:rsidR="00FF1612" w:rsidRPr="00223FEB" w:rsidRDefault="00FF1612" w:rsidP="00FF1612">
            <w:pPr>
              <w:suppressAutoHyphens/>
              <w:jc w:val="both"/>
              <w:rPr>
                <w:sz w:val="28"/>
                <w:szCs w:val="28"/>
              </w:rPr>
            </w:pPr>
            <w:r w:rsidRPr="00223FEB">
              <w:rPr>
                <w:sz w:val="28"/>
                <w:szCs w:val="28"/>
              </w:rPr>
              <w:t>_____________________</w:t>
            </w:r>
          </w:p>
        </w:tc>
        <w:tc>
          <w:tcPr>
            <w:tcW w:w="4871" w:type="dxa"/>
          </w:tcPr>
          <w:p w14:paraId="728B42FE" w14:textId="77777777" w:rsidR="00FF1612" w:rsidRDefault="00FF1612" w:rsidP="001C78A8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223FEB">
              <w:rPr>
                <w:b/>
                <w:sz w:val="28"/>
                <w:szCs w:val="28"/>
              </w:rPr>
              <w:t>ИСПОЛНИТЕЛЬ:</w:t>
            </w:r>
          </w:p>
          <w:p w14:paraId="117DDE7E" w14:textId="3CAA765B" w:rsidR="00FF1612" w:rsidRPr="00FF1612" w:rsidRDefault="00FF1612" w:rsidP="001C78A8">
            <w:pPr>
              <w:suppressAutoHyphens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0EEB767F" w14:textId="77777777" w:rsidR="00FF1612" w:rsidRPr="001C78A8" w:rsidRDefault="00FF1612" w:rsidP="001C78A8">
      <w:pPr>
        <w:suppressAutoHyphens/>
        <w:jc w:val="both"/>
        <w:rPr>
          <w:sz w:val="28"/>
          <w:szCs w:val="28"/>
        </w:rPr>
      </w:pPr>
    </w:p>
    <w:tbl>
      <w:tblPr>
        <w:tblW w:w="7725" w:type="dxa"/>
        <w:tblInd w:w="2" w:type="dxa"/>
        <w:tblLayout w:type="fixed"/>
        <w:tblLook w:val="04A0" w:firstRow="1" w:lastRow="0" w:firstColumn="1" w:lastColumn="0" w:noHBand="0" w:noVBand="1"/>
      </w:tblPr>
      <w:tblGrid>
        <w:gridCol w:w="7725"/>
      </w:tblGrid>
      <w:tr w:rsidR="00FF1612" w:rsidRPr="001C78A8" w14:paraId="7ABD01CB" w14:textId="77777777" w:rsidTr="00FF1612">
        <w:trPr>
          <w:trHeight w:val="322"/>
        </w:trPr>
        <w:tc>
          <w:tcPr>
            <w:tcW w:w="7725" w:type="dxa"/>
            <w:vMerge w:val="restart"/>
            <w:hideMark/>
          </w:tcPr>
          <w:p w14:paraId="174CDCBD" w14:textId="77777777" w:rsidR="00FF1612" w:rsidRPr="001C78A8" w:rsidRDefault="00FF1612" w:rsidP="00FF1612">
            <w:pPr>
              <w:suppressAutoHyphens/>
              <w:rPr>
                <w:sz w:val="28"/>
                <w:szCs w:val="28"/>
              </w:rPr>
            </w:pPr>
          </w:p>
        </w:tc>
      </w:tr>
      <w:tr w:rsidR="00FF1612" w:rsidRPr="001C78A8" w14:paraId="4F785048" w14:textId="77777777" w:rsidTr="00FF1612">
        <w:trPr>
          <w:trHeight w:val="276"/>
        </w:trPr>
        <w:tc>
          <w:tcPr>
            <w:tcW w:w="7725" w:type="dxa"/>
            <w:vMerge/>
            <w:vAlign w:val="center"/>
            <w:hideMark/>
          </w:tcPr>
          <w:p w14:paraId="4132A888" w14:textId="77777777" w:rsidR="00FF1612" w:rsidRPr="001C78A8" w:rsidRDefault="00FF1612" w:rsidP="00C657DB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2C29D832" w14:textId="77777777" w:rsidR="001C78A8" w:rsidRPr="001C78A8" w:rsidRDefault="001C78A8" w:rsidP="001C78A8">
      <w:pPr>
        <w:spacing w:line="260" w:lineRule="exact"/>
        <w:jc w:val="both"/>
        <w:rPr>
          <w:sz w:val="28"/>
          <w:szCs w:val="28"/>
        </w:rPr>
      </w:pPr>
    </w:p>
    <w:p w14:paraId="3692DA48" w14:textId="77777777" w:rsidR="00327468" w:rsidRPr="001C78A8" w:rsidRDefault="00327468" w:rsidP="001C78A8"/>
    <w:sectPr w:rsidR="00327468" w:rsidRPr="001C78A8" w:rsidSect="005B0908">
      <w:headerReference w:type="default" r:id="rId7"/>
      <w:pgSz w:w="11906" w:h="16838"/>
      <w:pgMar w:top="1418" w:right="737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F8661" w14:textId="77777777" w:rsidR="00414A9D" w:rsidRDefault="00414A9D">
      <w:r>
        <w:separator/>
      </w:r>
    </w:p>
  </w:endnote>
  <w:endnote w:type="continuationSeparator" w:id="0">
    <w:p w14:paraId="385664AA" w14:textId="77777777" w:rsidR="00414A9D" w:rsidRDefault="0041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EAE39" w14:textId="77777777" w:rsidR="00414A9D" w:rsidRDefault="00414A9D">
      <w:r>
        <w:separator/>
      </w:r>
    </w:p>
  </w:footnote>
  <w:footnote w:type="continuationSeparator" w:id="0">
    <w:p w14:paraId="66CBCF15" w14:textId="77777777" w:rsidR="00414A9D" w:rsidRDefault="00414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110DA" w14:textId="77777777" w:rsidR="002D4EE2" w:rsidRDefault="002D4EE2" w:rsidP="00E17F0C">
    <w:pPr>
      <w:pStyle w:val="a7"/>
      <w:framePr w:h="235" w:hRule="exact" w:wrap="auto" w:vAnchor="text" w:hAnchor="margin" w:xAlign="center" w:y="1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8</w:t>
    </w:r>
    <w:r>
      <w:rPr>
        <w:rStyle w:val="a9"/>
      </w:rPr>
      <w:fldChar w:fldCharType="end"/>
    </w:r>
  </w:p>
  <w:p w14:paraId="7AF0424D" w14:textId="77777777" w:rsidR="002D4EE2" w:rsidRDefault="002D4EE2" w:rsidP="00E17F0C">
    <w:pPr>
      <w:pStyle w:val="a7"/>
      <w:framePr w:h="235" w:hRule="exact" w:wrap="auto" w:vAnchor="text" w:hAnchor="margin" w:xAlign="center" w:y="1"/>
      <w:jc w:val="center"/>
      <w:rPr>
        <w:rStyle w:val="a9"/>
      </w:rPr>
    </w:pPr>
  </w:p>
  <w:p w14:paraId="6E2C6C45" w14:textId="77777777" w:rsidR="002D4EE2" w:rsidRDefault="002D4EE2" w:rsidP="005A10D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49FF"/>
    <w:multiLevelType w:val="hybridMultilevel"/>
    <w:tmpl w:val="EFAC1E84"/>
    <w:lvl w:ilvl="0" w:tplc="77BAB6E4">
      <w:start w:val="1"/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4A5546A"/>
    <w:multiLevelType w:val="hybridMultilevel"/>
    <w:tmpl w:val="3A0090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3302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10442CBF"/>
    <w:multiLevelType w:val="multilevel"/>
    <w:tmpl w:val="91AE2C6A"/>
    <w:lvl w:ilvl="0">
      <w:start w:val="3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 w15:restartNumberingAfterBreak="0">
    <w:nsid w:val="160A2467"/>
    <w:multiLevelType w:val="hybridMultilevel"/>
    <w:tmpl w:val="C07E13B6"/>
    <w:lvl w:ilvl="0" w:tplc="34029E1A">
      <w:start w:val="1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17DC7E77"/>
    <w:multiLevelType w:val="hybridMultilevel"/>
    <w:tmpl w:val="11C06520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04415"/>
    <w:multiLevelType w:val="multilevel"/>
    <w:tmpl w:val="5D807CEC"/>
    <w:lvl w:ilvl="0">
      <w:start w:val="6"/>
      <w:numFmt w:val="decimal"/>
      <w:lvlText w:val="%1."/>
      <w:lvlJc w:val="left"/>
      <w:pPr>
        <w:ind w:left="152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810" w:hanging="81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6B77507"/>
    <w:multiLevelType w:val="multilevel"/>
    <w:tmpl w:val="33A467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27691A73"/>
    <w:multiLevelType w:val="hybridMultilevel"/>
    <w:tmpl w:val="EE9EBAE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3A75FE"/>
    <w:multiLevelType w:val="multilevel"/>
    <w:tmpl w:val="B37ABBA0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 w15:restartNumberingAfterBreak="0">
    <w:nsid w:val="2D3B6EE7"/>
    <w:multiLevelType w:val="hybridMultilevel"/>
    <w:tmpl w:val="538C829E"/>
    <w:lvl w:ilvl="0" w:tplc="79064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CC2788">
      <w:numFmt w:val="none"/>
      <w:lvlText w:val=""/>
      <w:lvlJc w:val="left"/>
      <w:pPr>
        <w:tabs>
          <w:tab w:val="num" w:pos="360"/>
        </w:tabs>
      </w:pPr>
    </w:lvl>
    <w:lvl w:ilvl="2" w:tplc="F68AC6F4">
      <w:numFmt w:val="none"/>
      <w:lvlText w:val=""/>
      <w:lvlJc w:val="left"/>
      <w:pPr>
        <w:tabs>
          <w:tab w:val="num" w:pos="360"/>
        </w:tabs>
      </w:pPr>
    </w:lvl>
    <w:lvl w:ilvl="3" w:tplc="148471FE">
      <w:numFmt w:val="none"/>
      <w:lvlText w:val=""/>
      <w:lvlJc w:val="left"/>
      <w:pPr>
        <w:tabs>
          <w:tab w:val="num" w:pos="360"/>
        </w:tabs>
      </w:pPr>
    </w:lvl>
    <w:lvl w:ilvl="4" w:tplc="A4863B3A">
      <w:numFmt w:val="none"/>
      <w:lvlText w:val=""/>
      <w:lvlJc w:val="left"/>
      <w:pPr>
        <w:tabs>
          <w:tab w:val="num" w:pos="360"/>
        </w:tabs>
      </w:pPr>
    </w:lvl>
    <w:lvl w:ilvl="5" w:tplc="98E6482C">
      <w:numFmt w:val="none"/>
      <w:lvlText w:val=""/>
      <w:lvlJc w:val="left"/>
      <w:pPr>
        <w:tabs>
          <w:tab w:val="num" w:pos="360"/>
        </w:tabs>
      </w:pPr>
    </w:lvl>
    <w:lvl w:ilvl="6" w:tplc="298ADEAA">
      <w:numFmt w:val="none"/>
      <w:lvlText w:val=""/>
      <w:lvlJc w:val="left"/>
      <w:pPr>
        <w:tabs>
          <w:tab w:val="num" w:pos="360"/>
        </w:tabs>
      </w:pPr>
    </w:lvl>
    <w:lvl w:ilvl="7" w:tplc="C70EE9AE">
      <w:numFmt w:val="none"/>
      <w:lvlText w:val=""/>
      <w:lvlJc w:val="left"/>
      <w:pPr>
        <w:tabs>
          <w:tab w:val="num" w:pos="360"/>
        </w:tabs>
      </w:pPr>
    </w:lvl>
    <w:lvl w:ilvl="8" w:tplc="58148BD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D956917"/>
    <w:multiLevelType w:val="multilevel"/>
    <w:tmpl w:val="A4CE098C"/>
    <w:lvl w:ilvl="0">
      <w:start w:val="1"/>
      <w:numFmt w:val="none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35CA46D2"/>
    <w:multiLevelType w:val="singleLevel"/>
    <w:tmpl w:val="338875C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7B6771C"/>
    <w:multiLevelType w:val="multilevel"/>
    <w:tmpl w:val="7EA884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39B63372"/>
    <w:multiLevelType w:val="multilevel"/>
    <w:tmpl w:val="B198BF8E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5" w15:restartNumberingAfterBreak="0">
    <w:nsid w:val="3A564593"/>
    <w:multiLevelType w:val="multilevel"/>
    <w:tmpl w:val="CCF2DB82"/>
    <w:lvl w:ilvl="0">
      <w:start w:val="6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960"/>
      </w:pPr>
      <w:rPr>
        <w:rFonts w:hint="default"/>
        <w:b/>
        <w:bCs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960"/>
      </w:pPr>
      <w:rPr>
        <w:rFonts w:hint="default"/>
        <w:b/>
        <w:bCs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  <w:bCs/>
      </w:rPr>
    </w:lvl>
  </w:abstractNum>
  <w:abstractNum w:abstractNumId="16" w15:restartNumberingAfterBreak="0">
    <w:nsid w:val="3CF258EC"/>
    <w:multiLevelType w:val="hybridMultilevel"/>
    <w:tmpl w:val="37529F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DBD49D3"/>
    <w:multiLevelType w:val="hybridMultilevel"/>
    <w:tmpl w:val="D0C6D6E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808E58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017B58"/>
    <w:multiLevelType w:val="hybridMultilevel"/>
    <w:tmpl w:val="044C2650"/>
    <w:lvl w:ilvl="0" w:tplc="10FA846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DF288608">
      <w:numFmt w:val="none"/>
      <w:lvlText w:val=""/>
      <w:lvlJc w:val="left"/>
      <w:pPr>
        <w:tabs>
          <w:tab w:val="num" w:pos="360"/>
        </w:tabs>
      </w:pPr>
    </w:lvl>
    <w:lvl w:ilvl="2" w:tplc="527E3172">
      <w:numFmt w:val="none"/>
      <w:lvlText w:val=""/>
      <w:lvlJc w:val="left"/>
      <w:pPr>
        <w:tabs>
          <w:tab w:val="num" w:pos="360"/>
        </w:tabs>
      </w:pPr>
    </w:lvl>
    <w:lvl w:ilvl="3" w:tplc="6C7A0DCC">
      <w:numFmt w:val="none"/>
      <w:lvlText w:val=""/>
      <w:lvlJc w:val="left"/>
      <w:pPr>
        <w:tabs>
          <w:tab w:val="num" w:pos="360"/>
        </w:tabs>
      </w:pPr>
    </w:lvl>
    <w:lvl w:ilvl="4" w:tplc="91C0E5BC">
      <w:numFmt w:val="none"/>
      <w:lvlText w:val=""/>
      <w:lvlJc w:val="left"/>
      <w:pPr>
        <w:tabs>
          <w:tab w:val="num" w:pos="360"/>
        </w:tabs>
      </w:pPr>
    </w:lvl>
    <w:lvl w:ilvl="5" w:tplc="1E5646C0">
      <w:numFmt w:val="none"/>
      <w:lvlText w:val=""/>
      <w:lvlJc w:val="left"/>
      <w:pPr>
        <w:tabs>
          <w:tab w:val="num" w:pos="360"/>
        </w:tabs>
      </w:pPr>
    </w:lvl>
    <w:lvl w:ilvl="6" w:tplc="C28A9958">
      <w:numFmt w:val="none"/>
      <w:lvlText w:val=""/>
      <w:lvlJc w:val="left"/>
      <w:pPr>
        <w:tabs>
          <w:tab w:val="num" w:pos="360"/>
        </w:tabs>
      </w:pPr>
    </w:lvl>
    <w:lvl w:ilvl="7" w:tplc="54001898">
      <w:numFmt w:val="none"/>
      <w:lvlText w:val=""/>
      <w:lvlJc w:val="left"/>
      <w:pPr>
        <w:tabs>
          <w:tab w:val="num" w:pos="360"/>
        </w:tabs>
      </w:pPr>
    </w:lvl>
    <w:lvl w:ilvl="8" w:tplc="E3EC4FF8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21848C0"/>
    <w:multiLevelType w:val="multilevel"/>
    <w:tmpl w:val="95F2F2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4280651E"/>
    <w:multiLevelType w:val="multilevel"/>
    <w:tmpl w:val="D6341A2A"/>
    <w:lvl w:ilvl="0">
      <w:start w:val="1"/>
      <w:numFmt w:val="decimal"/>
      <w:lvlText w:val="%1."/>
      <w:lvlJc w:val="left"/>
      <w:pPr>
        <w:ind w:left="1122" w:hanging="360"/>
      </w:pPr>
    </w:lvl>
    <w:lvl w:ilvl="1">
      <w:start w:val="1"/>
      <w:numFmt w:val="decimal"/>
      <w:lvlText w:val="%2."/>
      <w:lvlJc w:val="left"/>
      <w:pPr>
        <w:ind w:left="1842" w:hanging="360"/>
      </w:pPr>
    </w:lvl>
    <w:lvl w:ilvl="2">
      <w:start w:val="1"/>
      <w:numFmt w:val="decimal"/>
      <w:lvlText w:val="%3."/>
      <w:lvlJc w:val="left"/>
      <w:pPr>
        <w:ind w:left="2562" w:hanging="180"/>
      </w:pPr>
    </w:lvl>
    <w:lvl w:ilvl="3">
      <w:start w:val="1"/>
      <w:numFmt w:val="decimal"/>
      <w:lvlText w:val="%4."/>
      <w:lvlJc w:val="left"/>
      <w:pPr>
        <w:ind w:left="3282" w:hanging="360"/>
      </w:pPr>
    </w:lvl>
    <w:lvl w:ilvl="4">
      <w:start w:val="1"/>
      <w:numFmt w:val="decimal"/>
      <w:lvlText w:val="%5."/>
      <w:lvlJc w:val="left"/>
      <w:pPr>
        <w:ind w:left="4002" w:hanging="360"/>
      </w:pPr>
    </w:lvl>
    <w:lvl w:ilvl="5">
      <w:start w:val="1"/>
      <w:numFmt w:val="decimal"/>
      <w:lvlText w:val="%6."/>
      <w:lvlJc w:val="left"/>
      <w:pPr>
        <w:ind w:left="4722" w:hanging="180"/>
      </w:pPr>
    </w:lvl>
    <w:lvl w:ilvl="6">
      <w:start w:val="1"/>
      <w:numFmt w:val="decimal"/>
      <w:lvlText w:val="%7."/>
      <w:lvlJc w:val="left"/>
      <w:pPr>
        <w:ind w:left="5442" w:hanging="360"/>
      </w:pPr>
    </w:lvl>
    <w:lvl w:ilvl="7">
      <w:start w:val="1"/>
      <w:numFmt w:val="decimal"/>
      <w:lvlText w:val="%8."/>
      <w:lvlJc w:val="left"/>
      <w:pPr>
        <w:ind w:left="6162" w:hanging="360"/>
      </w:pPr>
    </w:lvl>
    <w:lvl w:ilvl="8">
      <w:start w:val="1"/>
      <w:numFmt w:val="decimal"/>
      <w:lvlText w:val="%9."/>
      <w:lvlJc w:val="left"/>
      <w:pPr>
        <w:ind w:left="6882" w:hanging="180"/>
      </w:pPr>
    </w:lvl>
  </w:abstractNum>
  <w:abstractNum w:abstractNumId="21" w15:restartNumberingAfterBreak="0">
    <w:nsid w:val="4498373B"/>
    <w:multiLevelType w:val="hybridMultilevel"/>
    <w:tmpl w:val="D472A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E36F2D"/>
    <w:multiLevelType w:val="multilevel"/>
    <w:tmpl w:val="C46AAFE2"/>
    <w:lvl w:ilvl="0">
      <w:start w:val="6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960"/>
      </w:pPr>
      <w:rPr>
        <w:rFonts w:hint="default"/>
        <w:b/>
        <w:bCs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960"/>
      </w:pPr>
      <w:rPr>
        <w:rFonts w:hint="default"/>
        <w:b/>
        <w:bCs/>
      </w:rPr>
    </w:lvl>
    <w:lvl w:ilvl="3">
      <w:start w:val="6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  <w:bCs/>
      </w:rPr>
    </w:lvl>
  </w:abstractNum>
  <w:abstractNum w:abstractNumId="23" w15:restartNumberingAfterBreak="0">
    <w:nsid w:val="46835C92"/>
    <w:multiLevelType w:val="hybridMultilevel"/>
    <w:tmpl w:val="9950FD40"/>
    <w:lvl w:ilvl="0" w:tplc="87FC325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46EE4D92"/>
    <w:multiLevelType w:val="multilevel"/>
    <w:tmpl w:val="C46AAFE2"/>
    <w:lvl w:ilvl="0">
      <w:start w:val="6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960"/>
      </w:pPr>
      <w:rPr>
        <w:rFonts w:hint="default"/>
        <w:b/>
        <w:bCs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960"/>
      </w:pPr>
      <w:rPr>
        <w:rFonts w:hint="default"/>
        <w:b/>
        <w:bCs/>
      </w:rPr>
    </w:lvl>
    <w:lvl w:ilvl="3">
      <w:start w:val="6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  <w:bCs/>
      </w:rPr>
    </w:lvl>
  </w:abstractNum>
  <w:abstractNum w:abstractNumId="25" w15:restartNumberingAfterBreak="0">
    <w:nsid w:val="4C2B429A"/>
    <w:multiLevelType w:val="hybridMultilevel"/>
    <w:tmpl w:val="A6EE7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31CE3"/>
    <w:multiLevelType w:val="multilevel"/>
    <w:tmpl w:val="0B504C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9"/>
        </w:tabs>
        <w:ind w:left="1629" w:hanging="360"/>
      </w:pPr>
    </w:lvl>
    <w:lvl w:ilvl="2">
      <w:start w:val="1"/>
      <w:numFmt w:val="lowerRoman"/>
      <w:lvlText w:val="%3."/>
      <w:lvlJc w:val="right"/>
      <w:pPr>
        <w:tabs>
          <w:tab w:val="num" w:pos="2349"/>
        </w:tabs>
        <w:ind w:left="2349" w:hanging="180"/>
      </w:pPr>
    </w:lvl>
    <w:lvl w:ilvl="3">
      <w:start w:val="1"/>
      <w:numFmt w:val="decimal"/>
      <w:lvlText w:val="%4."/>
      <w:lvlJc w:val="left"/>
      <w:pPr>
        <w:tabs>
          <w:tab w:val="num" w:pos="3069"/>
        </w:tabs>
        <w:ind w:left="3069" w:hanging="360"/>
      </w:pPr>
    </w:lvl>
    <w:lvl w:ilvl="4">
      <w:start w:val="1"/>
      <w:numFmt w:val="lowerLetter"/>
      <w:lvlText w:val="%5."/>
      <w:lvlJc w:val="left"/>
      <w:pPr>
        <w:tabs>
          <w:tab w:val="num" w:pos="3789"/>
        </w:tabs>
        <w:ind w:left="3789" w:hanging="360"/>
      </w:pPr>
    </w:lvl>
    <w:lvl w:ilvl="5">
      <w:start w:val="1"/>
      <w:numFmt w:val="lowerRoman"/>
      <w:lvlText w:val="%6."/>
      <w:lvlJc w:val="right"/>
      <w:pPr>
        <w:tabs>
          <w:tab w:val="num" w:pos="4509"/>
        </w:tabs>
        <w:ind w:left="4509" w:hanging="180"/>
      </w:pPr>
    </w:lvl>
    <w:lvl w:ilvl="6">
      <w:start w:val="1"/>
      <w:numFmt w:val="decimal"/>
      <w:lvlText w:val="%7."/>
      <w:lvlJc w:val="left"/>
      <w:pPr>
        <w:tabs>
          <w:tab w:val="num" w:pos="5229"/>
        </w:tabs>
        <w:ind w:left="5229" w:hanging="360"/>
      </w:pPr>
    </w:lvl>
    <w:lvl w:ilvl="7">
      <w:start w:val="1"/>
      <w:numFmt w:val="lowerLetter"/>
      <w:lvlText w:val="%8."/>
      <w:lvlJc w:val="left"/>
      <w:pPr>
        <w:tabs>
          <w:tab w:val="num" w:pos="5949"/>
        </w:tabs>
        <w:ind w:left="5949" w:hanging="360"/>
      </w:pPr>
    </w:lvl>
    <w:lvl w:ilvl="8">
      <w:start w:val="1"/>
      <w:numFmt w:val="lowerRoman"/>
      <w:lvlText w:val="%9."/>
      <w:lvlJc w:val="right"/>
      <w:pPr>
        <w:tabs>
          <w:tab w:val="num" w:pos="6669"/>
        </w:tabs>
        <w:ind w:left="6669" w:hanging="180"/>
      </w:pPr>
    </w:lvl>
  </w:abstractNum>
  <w:abstractNum w:abstractNumId="27" w15:restartNumberingAfterBreak="0">
    <w:nsid w:val="4F0B143F"/>
    <w:multiLevelType w:val="multilevel"/>
    <w:tmpl w:val="B26A279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 w15:restartNumberingAfterBreak="0">
    <w:nsid w:val="53D42DAD"/>
    <w:multiLevelType w:val="hybridMultilevel"/>
    <w:tmpl w:val="9F120F2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0758B9"/>
    <w:multiLevelType w:val="multilevel"/>
    <w:tmpl w:val="95F2F2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0" w15:restartNumberingAfterBreak="0">
    <w:nsid w:val="5493548B"/>
    <w:multiLevelType w:val="hybridMultilevel"/>
    <w:tmpl w:val="389AE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69227A"/>
    <w:multiLevelType w:val="hybridMultilevel"/>
    <w:tmpl w:val="E20EEAB2"/>
    <w:lvl w:ilvl="0" w:tplc="C1E85C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2" w:hanging="360"/>
      </w:pPr>
    </w:lvl>
    <w:lvl w:ilvl="2" w:tplc="0419001B" w:tentative="1">
      <w:start w:val="1"/>
      <w:numFmt w:val="lowerRoman"/>
      <w:lvlText w:val="%3."/>
      <w:lvlJc w:val="right"/>
      <w:pPr>
        <w:ind w:left="2562" w:hanging="180"/>
      </w:pPr>
    </w:lvl>
    <w:lvl w:ilvl="3" w:tplc="0419000F" w:tentative="1">
      <w:start w:val="1"/>
      <w:numFmt w:val="decimal"/>
      <w:lvlText w:val="%4."/>
      <w:lvlJc w:val="left"/>
      <w:pPr>
        <w:ind w:left="3282" w:hanging="360"/>
      </w:pPr>
    </w:lvl>
    <w:lvl w:ilvl="4" w:tplc="04190019" w:tentative="1">
      <w:start w:val="1"/>
      <w:numFmt w:val="lowerLetter"/>
      <w:lvlText w:val="%5."/>
      <w:lvlJc w:val="left"/>
      <w:pPr>
        <w:ind w:left="4002" w:hanging="360"/>
      </w:pPr>
    </w:lvl>
    <w:lvl w:ilvl="5" w:tplc="0419001B" w:tentative="1">
      <w:start w:val="1"/>
      <w:numFmt w:val="lowerRoman"/>
      <w:lvlText w:val="%6."/>
      <w:lvlJc w:val="right"/>
      <w:pPr>
        <w:ind w:left="4722" w:hanging="180"/>
      </w:pPr>
    </w:lvl>
    <w:lvl w:ilvl="6" w:tplc="0419000F" w:tentative="1">
      <w:start w:val="1"/>
      <w:numFmt w:val="decimal"/>
      <w:lvlText w:val="%7."/>
      <w:lvlJc w:val="left"/>
      <w:pPr>
        <w:ind w:left="5442" w:hanging="360"/>
      </w:pPr>
    </w:lvl>
    <w:lvl w:ilvl="7" w:tplc="04190019" w:tentative="1">
      <w:start w:val="1"/>
      <w:numFmt w:val="lowerLetter"/>
      <w:lvlText w:val="%8."/>
      <w:lvlJc w:val="left"/>
      <w:pPr>
        <w:ind w:left="6162" w:hanging="360"/>
      </w:pPr>
    </w:lvl>
    <w:lvl w:ilvl="8" w:tplc="0419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32" w15:restartNumberingAfterBreak="0">
    <w:nsid w:val="586862F2"/>
    <w:multiLevelType w:val="hybridMultilevel"/>
    <w:tmpl w:val="DF5E966E"/>
    <w:lvl w:ilvl="0" w:tplc="0419000F">
      <w:start w:val="1"/>
      <w:numFmt w:val="decimal"/>
      <w:lvlText w:val="%1."/>
      <w:lvlJc w:val="left"/>
      <w:pPr>
        <w:tabs>
          <w:tab w:val="num" w:pos="1056"/>
        </w:tabs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6"/>
        </w:tabs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</w:lvl>
  </w:abstractNum>
  <w:abstractNum w:abstractNumId="33" w15:restartNumberingAfterBreak="0">
    <w:nsid w:val="5A6D43AB"/>
    <w:multiLevelType w:val="hybridMultilevel"/>
    <w:tmpl w:val="CF50BF5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171043F"/>
    <w:multiLevelType w:val="hybridMultilevel"/>
    <w:tmpl w:val="232E19D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2233095"/>
    <w:multiLevelType w:val="hybridMultilevel"/>
    <w:tmpl w:val="9864E2FC"/>
    <w:lvl w:ilvl="0" w:tplc="79D419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 w15:restartNumberingAfterBreak="0">
    <w:nsid w:val="63E51E29"/>
    <w:multiLevelType w:val="multilevel"/>
    <w:tmpl w:val="8ABCB53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 w15:restartNumberingAfterBreak="0">
    <w:nsid w:val="64056E2A"/>
    <w:multiLevelType w:val="hybridMultilevel"/>
    <w:tmpl w:val="053AD542"/>
    <w:lvl w:ilvl="0" w:tplc="9384B2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64532119"/>
    <w:multiLevelType w:val="hybridMultilevel"/>
    <w:tmpl w:val="604E1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48B6C60"/>
    <w:multiLevelType w:val="hybridMultilevel"/>
    <w:tmpl w:val="CBCE3BE0"/>
    <w:lvl w:ilvl="0" w:tplc="72442152">
      <w:start w:val="1"/>
      <w:numFmt w:val="decimal"/>
      <w:lvlText w:val="%1."/>
      <w:lvlJc w:val="left"/>
      <w:pPr>
        <w:tabs>
          <w:tab w:val="num" w:pos="764"/>
        </w:tabs>
        <w:ind w:left="76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2F20927"/>
    <w:multiLevelType w:val="hybridMultilevel"/>
    <w:tmpl w:val="AD98407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6184FFB"/>
    <w:multiLevelType w:val="multilevel"/>
    <w:tmpl w:val="4CB0755C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2" w15:restartNumberingAfterBreak="0">
    <w:nsid w:val="7AA30578"/>
    <w:multiLevelType w:val="hybridMultilevel"/>
    <w:tmpl w:val="FAE018DE"/>
    <w:lvl w:ilvl="0" w:tplc="6834008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3" w15:restartNumberingAfterBreak="0">
    <w:nsid w:val="7B0B30F4"/>
    <w:multiLevelType w:val="multilevel"/>
    <w:tmpl w:val="606A22F4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4" w15:restartNumberingAfterBreak="0">
    <w:nsid w:val="7D0D2284"/>
    <w:multiLevelType w:val="multilevel"/>
    <w:tmpl w:val="621A1FA2"/>
    <w:lvl w:ilvl="0">
      <w:start w:val="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50" w:hanging="75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7FDE2C6F"/>
    <w:multiLevelType w:val="multilevel"/>
    <w:tmpl w:val="BB50745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398631228">
    <w:abstractNumId w:val="25"/>
  </w:num>
  <w:num w:numId="2" w16cid:durableId="1735622144">
    <w:abstractNumId w:val="2"/>
  </w:num>
  <w:num w:numId="3" w16cid:durableId="919488480">
    <w:abstractNumId w:val="17"/>
  </w:num>
  <w:num w:numId="4" w16cid:durableId="522325979">
    <w:abstractNumId w:val="40"/>
  </w:num>
  <w:num w:numId="5" w16cid:durableId="956184454">
    <w:abstractNumId w:val="28"/>
  </w:num>
  <w:num w:numId="6" w16cid:durableId="1650204464">
    <w:abstractNumId w:val="8"/>
  </w:num>
  <w:num w:numId="7" w16cid:durableId="285158900">
    <w:abstractNumId w:val="18"/>
  </w:num>
  <w:num w:numId="8" w16cid:durableId="1450583883">
    <w:abstractNumId w:val="38"/>
  </w:num>
  <w:num w:numId="9" w16cid:durableId="1431312616">
    <w:abstractNumId w:val="33"/>
  </w:num>
  <w:num w:numId="10" w16cid:durableId="1928071698">
    <w:abstractNumId w:val="12"/>
  </w:num>
  <w:num w:numId="11" w16cid:durableId="102460009">
    <w:abstractNumId w:val="7"/>
  </w:num>
  <w:num w:numId="12" w16cid:durableId="1316881359">
    <w:abstractNumId w:val="44"/>
  </w:num>
  <w:num w:numId="13" w16cid:durableId="856576002">
    <w:abstractNumId w:val="6"/>
  </w:num>
  <w:num w:numId="14" w16cid:durableId="782455436">
    <w:abstractNumId w:val="45"/>
  </w:num>
  <w:num w:numId="15" w16cid:durableId="736391797">
    <w:abstractNumId w:val="19"/>
  </w:num>
  <w:num w:numId="16" w16cid:durableId="2107463285">
    <w:abstractNumId w:val="29"/>
  </w:num>
  <w:num w:numId="17" w16cid:durableId="658384892">
    <w:abstractNumId w:val="3"/>
  </w:num>
  <w:num w:numId="18" w16cid:durableId="1733653070">
    <w:abstractNumId w:val="41"/>
  </w:num>
  <w:num w:numId="19" w16cid:durableId="251746070">
    <w:abstractNumId w:val="9"/>
  </w:num>
  <w:num w:numId="20" w16cid:durableId="2009209161">
    <w:abstractNumId w:val="14"/>
  </w:num>
  <w:num w:numId="21" w16cid:durableId="253590094">
    <w:abstractNumId w:val="34"/>
  </w:num>
  <w:num w:numId="22" w16cid:durableId="1748964408">
    <w:abstractNumId w:val="16"/>
  </w:num>
  <w:num w:numId="23" w16cid:durableId="1818918785">
    <w:abstractNumId w:val="27"/>
  </w:num>
  <w:num w:numId="24" w16cid:durableId="1633512136">
    <w:abstractNumId w:val="15"/>
  </w:num>
  <w:num w:numId="25" w16cid:durableId="731461040">
    <w:abstractNumId w:val="22"/>
  </w:num>
  <w:num w:numId="26" w16cid:durableId="170411627">
    <w:abstractNumId w:val="24"/>
  </w:num>
  <w:num w:numId="27" w16cid:durableId="2111074578">
    <w:abstractNumId w:val="43"/>
  </w:num>
  <w:num w:numId="28" w16cid:durableId="1384207218">
    <w:abstractNumId w:val="30"/>
  </w:num>
  <w:num w:numId="29" w16cid:durableId="1525552694">
    <w:abstractNumId w:val="10"/>
  </w:num>
  <w:num w:numId="30" w16cid:durableId="1944266105">
    <w:abstractNumId w:val="36"/>
  </w:num>
  <w:num w:numId="31" w16cid:durableId="234559307">
    <w:abstractNumId w:val="26"/>
  </w:num>
  <w:num w:numId="32" w16cid:durableId="204485888">
    <w:abstractNumId w:val="42"/>
  </w:num>
  <w:num w:numId="33" w16cid:durableId="1989162153">
    <w:abstractNumId w:val="35"/>
  </w:num>
  <w:num w:numId="34" w16cid:durableId="582877583">
    <w:abstractNumId w:val="4"/>
  </w:num>
  <w:num w:numId="35" w16cid:durableId="1985619470">
    <w:abstractNumId w:val="23"/>
  </w:num>
  <w:num w:numId="36" w16cid:durableId="3290194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35690134">
    <w:abstractNumId w:val="39"/>
  </w:num>
  <w:num w:numId="38" w16cid:durableId="1670326202">
    <w:abstractNumId w:val="21"/>
  </w:num>
  <w:num w:numId="39" w16cid:durableId="1971783341">
    <w:abstractNumId w:val="32"/>
  </w:num>
  <w:num w:numId="40" w16cid:durableId="721832583">
    <w:abstractNumId w:val="31"/>
  </w:num>
  <w:num w:numId="41" w16cid:durableId="1669408676">
    <w:abstractNumId w:val="20"/>
  </w:num>
  <w:num w:numId="42" w16cid:durableId="1223246920">
    <w:abstractNumId w:val="1"/>
  </w:num>
  <w:num w:numId="43" w16cid:durableId="976689160">
    <w:abstractNumId w:val="11"/>
  </w:num>
  <w:num w:numId="44" w16cid:durableId="21381840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32864661">
    <w:abstractNumId w:val="5"/>
  </w:num>
  <w:num w:numId="46" w16cid:durableId="790629016">
    <w:abstractNumId w:val="13"/>
  </w:num>
  <w:num w:numId="47" w16cid:durableId="1914583654">
    <w:abstractNumId w:val="37"/>
  </w:num>
  <w:num w:numId="48" w16cid:durableId="123230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8F9"/>
    <w:rsid w:val="00002BA1"/>
    <w:rsid w:val="00002DC9"/>
    <w:rsid w:val="00002DF8"/>
    <w:rsid w:val="000045BE"/>
    <w:rsid w:val="00011601"/>
    <w:rsid w:val="00011916"/>
    <w:rsid w:val="00012D67"/>
    <w:rsid w:val="00014DA5"/>
    <w:rsid w:val="00015C36"/>
    <w:rsid w:val="000170DF"/>
    <w:rsid w:val="00017793"/>
    <w:rsid w:val="00017F69"/>
    <w:rsid w:val="00020B0F"/>
    <w:rsid w:val="00021715"/>
    <w:rsid w:val="0002355B"/>
    <w:rsid w:val="00023607"/>
    <w:rsid w:val="0002494C"/>
    <w:rsid w:val="00025888"/>
    <w:rsid w:val="00026B81"/>
    <w:rsid w:val="000314E1"/>
    <w:rsid w:val="00032BAE"/>
    <w:rsid w:val="000421C7"/>
    <w:rsid w:val="000422A0"/>
    <w:rsid w:val="000422ED"/>
    <w:rsid w:val="00042EE8"/>
    <w:rsid w:val="00043F41"/>
    <w:rsid w:val="000445E7"/>
    <w:rsid w:val="00046747"/>
    <w:rsid w:val="00046E28"/>
    <w:rsid w:val="00047878"/>
    <w:rsid w:val="00047E5C"/>
    <w:rsid w:val="00050B29"/>
    <w:rsid w:val="0005215E"/>
    <w:rsid w:val="00052194"/>
    <w:rsid w:val="00052836"/>
    <w:rsid w:val="00054966"/>
    <w:rsid w:val="0005670D"/>
    <w:rsid w:val="00060278"/>
    <w:rsid w:val="00063113"/>
    <w:rsid w:val="00067A87"/>
    <w:rsid w:val="00071CA3"/>
    <w:rsid w:val="00072C81"/>
    <w:rsid w:val="000739F3"/>
    <w:rsid w:val="00074726"/>
    <w:rsid w:val="000762D1"/>
    <w:rsid w:val="00082010"/>
    <w:rsid w:val="000823F3"/>
    <w:rsid w:val="000828BC"/>
    <w:rsid w:val="000832F0"/>
    <w:rsid w:val="00084586"/>
    <w:rsid w:val="00086A92"/>
    <w:rsid w:val="000875EA"/>
    <w:rsid w:val="0008787F"/>
    <w:rsid w:val="00091967"/>
    <w:rsid w:val="000925CC"/>
    <w:rsid w:val="000969C7"/>
    <w:rsid w:val="000A685F"/>
    <w:rsid w:val="000A7B1A"/>
    <w:rsid w:val="000B21FA"/>
    <w:rsid w:val="000B261C"/>
    <w:rsid w:val="000B39E5"/>
    <w:rsid w:val="000B44A0"/>
    <w:rsid w:val="000B56CC"/>
    <w:rsid w:val="000B71E6"/>
    <w:rsid w:val="000B7AE2"/>
    <w:rsid w:val="000C061E"/>
    <w:rsid w:val="000C2145"/>
    <w:rsid w:val="000C2AE6"/>
    <w:rsid w:val="000C2C18"/>
    <w:rsid w:val="000C345F"/>
    <w:rsid w:val="000C39BA"/>
    <w:rsid w:val="000C5C3D"/>
    <w:rsid w:val="000C5F3F"/>
    <w:rsid w:val="000C7180"/>
    <w:rsid w:val="000C7496"/>
    <w:rsid w:val="000C7EDE"/>
    <w:rsid w:val="000D11B9"/>
    <w:rsid w:val="000D1FDF"/>
    <w:rsid w:val="000D22FA"/>
    <w:rsid w:val="000D50CD"/>
    <w:rsid w:val="000D560E"/>
    <w:rsid w:val="000D577A"/>
    <w:rsid w:val="000E384E"/>
    <w:rsid w:val="000E3B09"/>
    <w:rsid w:val="000E47B0"/>
    <w:rsid w:val="000F40D2"/>
    <w:rsid w:val="000F4E2C"/>
    <w:rsid w:val="000F557F"/>
    <w:rsid w:val="000F59DE"/>
    <w:rsid w:val="00100F46"/>
    <w:rsid w:val="001025CB"/>
    <w:rsid w:val="00105C8F"/>
    <w:rsid w:val="00106D2B"/>
    <w:rsid w:val="00107B74"/>
    <w:rsid w:val="00107CC1"/>
    <w:rsid w:val="00110114"/>
    <w:rsid w:val="001108C6"/>
    <w:rsid w:val="00110D71"/>
    <w:rsid w:val="001229A2"/>
    <w:rsid w:val="00122E19"/>
    <w:rsid w:val="001241BB"/>
    <w:rsid w:val="001255ED"/>
    <w:rsid w:val="00130332"/>
    <w:rsid w:val="00132939"/>
    <w:rsid w:val="001333B3"/>
    <w:rsid w:val="00134A30"/>
    <w:rsid w:val="001353A0"/>
    <w:rsid w:val="00136806"/>
    <w:rsid w:val="0014022E"/>
    <w:rsid w:val="001425B1"/>
    <w:rsid w:val="00143F2B"/>
    <w:rsid w:val="00146580"/>
    <w:rsid w:val="00152CCE"/>
    <w:rsid w:val="00154CE3"/>
    <w:rsid w:val="00160FBC"/>
    <w:rsid w:val="001624C6"/>
    <w:rsid w:val="001626B8"/>
    <w:rsid w:val="00165D79"/>
    <w:rsid w:val="00170362"/>
    <w:rsid w:val="0017081C"/>
    <w:rsid w:val="00171567"/>
    <w:rsid w:val="00172110"/>
    <w:rsid w:val="00174472"/>
    <w:rsid w:val="00177155"/>
    <w:rsid w:val="00180E29"/>
    <w:rsid w:val="00185AD9"/>
    <w:rsid w:val="00186531"/>
    <w:rsid w:val="00187264"/>
    <w:rsid w:val="0019007D"/>
    <w:rsid w:val="00191097"/>
    <w:rsid w:val="00192CE6"/>
    <w:rsid w:val="00193461"/>
    <w:rsid w:val="00194D99"/>
    <w:rsid w:val="00197400"/>
    <w:rsid w:val="0019765B"/>
    <w:rsid w:val="001979A8"/>
    <w:rsid w:val="001A1F21"/>
    <w:rsid w:val="001B3B0C"/>
    <w:rsid w:val="001B4948"/>
    <w:rsid w:val="001B49CE"/>
    <w:rsid w:val="001B788D"/>
    <w:rsid w:val="001B7892"/>
    <w:rsid w:val="001C25D5"/>
    <w:rsid w:val="001C320A"/>
    <w:rsid w:val="001C78A8"/>
    <w:rsid w:val="001C79A9"/>
    <w:rsid w:val="001D240F"/>
    <w:rsid w:val="001D2825"/>
    <w:rsid w:val="001D3422"/>
    <w:rsid w:val="001D506D"/>
    <w:rsid w:val="001D663A"/>
    <w:rsid w:val="001D76DE"/>
    <w:rsid w:val="001F054B"/>
    <w:rsid w:val="001F07DE"/>
    <w:rsid w:val="001F102A"/>
    <w:rsid w:val="001F2B2F"/>
    <w:rsid w:val="001F35B3"/>
    <w:rsid w:val="001F42CE"/>
    <w:rsid w:val="001F4906"/>
    <w:rsid w:val="001F79FB"/>
    <w:rsid w:val="001F7E63"/>
    <w:rsid w:val="001F7EFC"/>
    <w:rsid w:val="00200766"/>
    <w:rsid w:val="002007C6"/>
    <w:rsid w:val="00201011"/>
    <w:rsid w:val="00202E4B"/>
    <w:rsid w:val="00203E89"/>
    <w:rsid w:val="00206D66"/>
    <w:rsid w:val="00207388"/>
    <w:rsid w:val="002074E1"/>
    <w:rsid w:val="00211BDC"/>
    <w:rsid w:val="00211C14"/>
    <w:rsid w:val="002141FE"/>
    <w:rsid w:val="00214CDB"/>
    <w:rsid w:val="00215E27"/>
    <w:rsid w:val="00216FBF"/>
    <w:rsid w:val="00220E17"/>
    <w:rsid w:val="00222B7D"/>
    <w:rsid w:val="00223FEB"/>
    <w:rsid w:val="00224C0C"/>
    <w:rsid w:val="00225596"/>
    <w:rsid w:val="00226221"/>
    <w:rsid w:val="00230936"/>
    <w:rsid w:val="002317D9"/>
    <w:rsid w:val="00232578"/>
    <w:rsid w:val="00232CA3"/>
    <w:rsid w:val="00234777"/>
    <w:rsid w:val="00236ADC"/>
    <w:rsid w:val="00236F01"/>
    <w:rsid w:val="00240912"/>
    <w:rsid w:val="00240C3F"/>
    <w:rsid w:val="00240C72"/>
    <w:rsid w:val="00241BCC"/>
    <w:rsid w:val="00242F63"/>
    <w:rsid w:val="00253568"/>
    <w:rsid w:val="0025535E"/>
    <w:rsid w:val="0025672B"/>
    <w:rsid w:val="002606BD"/>
    <w:rsid w:val="002630F2"/>
    <w:rsid w:val="002638A0"/>
    <w:rsid w:val="00264203"/>
    <w:rsid w:val="0026500F"/>
    <w:rsid w:val="002670D5"/>
    <w:rsid w:val="002671D6"/>
    <w:rsid w:val="00267A8B"/>
    <w:rsid w:val="00267CEF"/>
    <w:rsid w:val="00271284"/>
    <w:rsid w:val="0027361B"/>
    <w:rsid w:val="00273A97"/>
    <w:rsid w:val="00273D62"/>
    <w:rsid w:val="00274475"/>
    <w:rsid w:val="0027685A"/>
    <w:rsid w:val="0027763D"/>
    <w:rsid w:val="0028114B"/>
    <w:rsid w:val="0028178A"/>
    <w:rsid w:val="00282035"/>
    <w:rsid w:val="00283B21"/>
    <w:rsid w:val="002850DC"/>
    <w:rsid w:val="00290989"/>
    <w:rsid w:val="002916AD"/>
    <w:rsid w:val="002924A5"/>
    <w:rsid w:val="00296A31"/>
    <w:rsid w:val="002A2313"/>
    <w:rsid w:val="002A306A"/>
    <w:rsid w:val="002A3936"/>
    <w:rsid w:val="002A57BC"/>
    <w:rsid w:val="002A68D4"/>
    <w:rsid w:val="002B04B5"/>
    <w:rsid w:val="002B58ED"/>
    <w:rsid w:val="002B6C3E"/>
    <w:rsid w:val="002C0164"/>
    <w:rsid w:val="002C094E"/>
    <w:rsid w:val="002C1A78"/>
    <w:rsid w:val="002C2874"/>
    <w:rsid w:val="002C41FB"/>
    <w:rsid w:val="002C522A"/>
    <w:rsid w:val="002D0842"/>
    <w:rsid w:val="002D23E3"/>
    <w:rsid w:val="002D293C"/>
    <w:rsid w:val="002D2BAF"/>
    <w:rsid w:val="002D2BEF"/>
    <w:rsid w:val="002D4EE2"/>
    <w:rsid w:val="002E006A"/>
    <w:rsid w:val="002E13BF"/>
    <w:rsid w:val="002E26A4"/>
    <w:rsid w:val="002E3C99"/>
    <w:rsid w:val="002E3FC3"/>
    <w:rsid w:val="002E690A"/>
    <w:rsid w:val="002E7208"/>
    <w:rsid w:val="002E7D4E"/>
    <w:rsid w:val="002F0CF4"/>
    <w:rsid w:val="002F3A0B"/>
    <w:rsid w:val="00302A14"/>
    <w:rsid w:val="00304E30"/>
    <w:rsid w:val="0030513F"/>
    <w:rsid w:val="00306814"/>
    <w:rsid w:val="00306FC5"/>
    <w:rsid w:val="0030749A"/>
    <w:rsid w:val="00312529"/>
    <w:rsid w:val="00316F96"/>
    <w:rsid w:val="00321F7F"/>
    <w:rsid w:val="00322C1C"/>
    <w:rsid w:val="00327468"/>
    <w:rsid w:val="00331319"/>
    <w:rsid w:val="003334F3"/>
    <w:rsid w:val="00335A71"/>
    <w:rsid w:val="00340384"/>
    <w:rsid w:val="00341CE2"/>
    <w:rsid w:val="003460E4"/>
    <w:rsid w:val="003473C7"/>
    <w:rsid w:val="0034757C"/>
    <w:rsid w:val="0034767F"/>
    <w:rsid w:val="00350090"/>
    <w:rsid w:val="00351029"/>
    <w:rsid w:val="00351671"/>
    <w:rsid w:val="003539EA"/>
    <w:rsid w:val="00353C5A"/>
    <w:rsid w:val="00355161"/>
    <w:rsid w:val="003654FF"/>
    <w:rsid w:val="003672CA"/>
    <w:rsid w:val="00372D35"/>
    <w:rsid w:val="003738E3"/>
    <w:rsid w:val="003742E7"/>
    <w:rsid w:val="0037509D"/>
    <w:rsid w:val="00376A2B"/>
    <w:rsid w:val="00376EE9"/>
    <w:rsid w:val="00383A9B"/>
    <w:rsid w:val="003877E5"/>
    <w:rsid w:val="003914BF"/>
    <w:rsid w:val="00394E91"/>
    <w:rsid w:val="003A106D"/>
    <w:rsid w:val="003A17DB"/>
    <w:rsid w:val="003A2107"/>
    <w:rsid w:val="003A4055"/>
    <w:rsid w:val="003B134F"/>
    <w:rsid w:val="003B144F"/>
    <w:rsid w:val="003B409D"/>
    <w:rsid w:val="003C4681"/>
    <w:rsid w:val="003C5BA8"/>
    <w:rsid w:val="003D009D"/>
    <w:rsid w:val="003D0251"/>
    <w:rsid w:val="003D28FF"/>
    <w:rsid w:val="003D3F59"/>
    <w:rsid w:val="003D7D42"/>
    <w:rsid w:val="003E2915"/>
    <w:rsid w:val="003E4A65"/>
    <w:rsid w:val="003E59C3"/>
    <w:rsid w:val="003E59D5"/>
    <w:rsid w:val="003E5F9F"/>
    <w:rsid w:val="003E6935"/>
    <w:rsid w:val="003E783F"/>
    <w:rsid w:val="003F0FB5"/>
    <w:rsid w:val="003F15AD"/>
    <w:rsid w:val="003F2628"/>
    <w:rsid w:val="003F5B34"/>
    <w:rsid w:val="00400F9B"/>
    <w:rsid w:val="0040179A"/>
    <w:rsid w:val="004018F9"/>
    <w:rsid w:val="00403528"/>
    <w:rsid w:val="00404DCC"/>
    <w:rsid w:val="00406991"/>
    <w:rsid w:val="00410F12"/>
    <w:rsid w:val="00412343"/>
    <w:rsid w:val="00413B9E"/>
    <w:rsid w:val="00413FB3"/>
    <w:rsid w:val="0041403D"/>
    <w:rsid w:val="00414A9D"/>
    <w:rsid w:val="00414B1B"/>
    <w:rsid w:val="004150D2"/>
    <w:rsid w:val="0041783C"/>
    <w:rsid w:val="00422205"/>
    <w:rsid w:val="00423F27"/>
    <w:rsid w:val="004240FF"/>
    <w:rsid w:val="00424782"/>
    <w:rsid w:val="00424D43"/>
    <w:rsid w:val="004250C3"/>
    <w:rsid w:val="0042558E"/>
    <w:rsid w:val="00430161"/>
    <w:rsid w:val="00430E21"/>
    <w:rsid w:val="00431318"/>
    <w:rsid w:val="00431DB2"/>
    <w:rsid w:val="00432D0C"/>
    <w:rsid w:val="0043612C"/>
    <w:rsid w:val="004365D2"/>
    <w:rsid w:val="00436AA7"/>
    <w:rsid w:val="00436AB7"/>
    <w:rsid w:val="00436EB6"/>
    <w:rsid w:val="00437B3C"/>
    <w:rsid w:val="00440F6B"/>
    <w:rsid w:val="004413B2"/>
    <w:rsid w:val="004413D1"/>
    <w:rsid w:val="00442FFE"/>
    <w:rsid w:val="00445492"/>
    <w:rsid w:val="004464B2"/>
    <w:rsid w:val="004512BD"/>
    <w:rsid w:val="004543C6"/>
    <w:rsid w:val="00454B84"/>
    <w:rsid w:val="004579DD"/>
    <w:rsid w:val="00457EE9"/>
    <w:rsid w:val="00462680"/>
    <w:rsid w:val="00466098"/>
    <w:rsid w:val="00466132"/>
    <w:rsid w:val="004678B3"/>
    <w:rsid w:val="004710F8"/>
    <w:rsid w:val="004711B1"/>
    <w:rsid w:val="00471A5E"/>
    <w:rsid w:val="004748A8"/>
    <w:rsid w:val="004773B8"/>
    <w:rsid w:val="00477B01"/>
    <w:rsid w:val="00482EFB"/>
    <w:rsid w:val="004834E1"/>
    <w:rsid w:val="00491E73"/>
    <w:rsid w:val="0049275E"/>
    <w:rsid w:val="00493BE5"/>
    <w:rsid w:val="00497514"/>
    <w:rsid w:val="00497D74"/>
    <w:rsid w:val="004A05DC"/>
    <w:rsid w:val="004A080E"/>
    <w:rsid w:val="004A185E"/>
    <w:rsid w:val="004A1BAE"/>
    <w:rsid w:val="004A4F5F"/>
    <w:rsid w:val="004A6BBE"/>
    <w:rsid w:val="004A6F2F"/>
    <w:rsid w:val="004A7A14"/>
    <w:rsid w:val="004B02F7"/>
    <w:rsid w:val="004B214A"/>
    <w:rsid w:val="004C144D"/>
    <w:rsid w:val="004C3054"/>
    <w:rsid w:val="004C4579"/>
    <w:rsid w:val="004C6053"/>
    <w:rsid w:val="004D2DE1"/>
    <w:rsid w:val="004D3C44"/>
    <w:rsid w:val="004D4180"/>
    <w:rsid w:val="004D567B"/>
    <w:rsid w:val="004E1F98"/>
    <w:rsid w:val="004E3C67"/>
    <w:rsid w:val="004E5C0A"/>
    <w:rsid w:val="004E6889"/>
    <w:rsid w:val="004E7D30"/>
    <w:rsid w:val="004F0CFF"/>
    <w:rsid w:val="004F1660"/>
    <w:rsid w:val="004F1CBC"/>
    <w:rsid w:val="004F335B"/>
    <w:rsid w:val="004F4173"/>
    <w:rsid w:val="004F5B6F"/>
    <w:rsid w:val="004F5EF9"/>
    <w:rsid w:val="004F5FBF"/>
    <w:rsid w:val="004F603D"/>
    <w:rsid w:val="004F6B8B"/>
    <w:rsid w:val="00501936"/>
    <w:rsid w:val="00501CD0"/>
    <w:rsid w:val="0050370B"/>
    <w:rsid w:val="00505A73"/>
    <w:rsid w:val="00506853"/>
    <w:rsid w:val="00512CE9"/>
    <w:rsid w:val="00514C3E"/>
    <w:rsid w:val="00521818"/>
    <w:rsid w:val="00522C89"/>
    <w:rsid w:val="00523242"/>
    <w:rsid w:val="0052646A"/>
    <w:rsid w:val="005270C4"/>
    <w:rsid w:val="005279FD"/>
    <w:rsid w:val="00531C78"/>
    <w:rsid w:val="0053333B"/>
    <w:rsid w:val="00533DB8"/>
    <w:rsid w:val="0053478A"/>
    <w:rsid w:val="00537C0A"/>
    <w:rsid w:val="005415BB"/>
    <w:rsid w:val="005416A8"/>
    <w:rsid w:val="00541747"/>
    <w:rsid w:val="00543232"/>
    <w:rsid w:val="005441DE"/>
    <w:rsid w:val="00545947"/>
    <w:rsid w:val="0054711B"/>
    <w:rsid w:val="0055277D"/>
    <w:rsid w:val="005527C8"/>
    <w:rsid w:val="00552AF7"/>
    <w:rsid w:val="00552E42"/>
    <w:rsid w:val="0055599C"/>
    <w:rsid w:val="0055605A"/>
    <w:rsid w:val="005568CC"/>
    <w:rsid w:val="00556A33"/>
    <w:rsid w:val="00561033"/>
    <w:rsid w:val="005614BD"/>
    <w:rsid w:val="005615B7"/>
    <w:rsid w:val="00561A39"/>
    <w:rsid w:val="00563B90"/>
    <w:rsid w:val="005712AE"/>
    <w:rsid w:val="005722A7"/>
    <w:rsid w:val="00577993"/>
    <w:rsid w:val="0058132F"/>
    <w:rsid w:val="00583A35"/>
    <w:rsid w:val="00584197"/>
    <w:rsid w:val="00587A16"/>
    <w:rsid w:val="005910A4"/>
    <w:rsid w:val="00591974"/>
    <w:rsid w:val="00591CE7"/>
    <w:rsid w:val="0059207E"/>
    <w:rsid w:val="00593A55"/>
    <w:rsid w:val="00594D0B"/>
    <w:rsid w:val="005A01F4"/>
    <w:rsid w:val="005A0A28"/>
    <w:rsid w:val="005A10D9"/>
    <w:rsid w:val="005A3DBA"/>
    <w:rsid w:val="005A6723"/>
    <w:rsid w:val="005A7764"/>
    <w:rsid w:val="005A7E4E"/>
    <w:rsid w:val="005B0908"/>
    <w:rsid w:val="005B3CA2"/>
    <w:rsid w:val="005B4F30"/>
    <w:rsid w:val="005B5166"/>
    <w:rsid w:val="005B5BED"/>
    <w:rsid w:val="005B65BE"/>
    <w:rsid w:val="005C3272"/>
    <w:rsid w:val="005C42C8"/>
    <w:rsid w:val="005C5CC2"/>
    <w:rsid w:val="005D2B4B"/>
    <w:rsid w:val="005D301D"/>
    <w:rsid w:val="005D3612"/>
    <w:rsid w:val="005D3FF9"/>
    <w:rsid w:val="005D5410"/>
    <w:rsid w:val="005D7248"/>
    <w:rsid w:val="005D77E0"/>
    <w:rsid w:val="005E2892"/>
    <w:rsid w:val="005E3296"/>
    <w:rsid w:val="005E3D32"/>
    <w:rsid w:val="005E4C9F"/>
    <w:rsid w:val="005E4F5E"/>
    <w:rsid w:val="005F0A3D"/>
    <w:rsid w:val="005F1725"/>
    <w:rsid w:val="005F1B8A"/>
    <w:rsid w:val="005F1FFE"/>
    <w:rsid w:val="005F4047"/>
    <w:rsid w:val="005F4565"/>
    <w:rsid w:val="00602E91"/>
    <w:rsid w:val="006065A0"/>
    <w:rsid w:val="006067B2"/>
    <w:rsid w:val="00606CF2"/>
    <w:rsid w:val="00610D9C"/>
    <w:rsid w:val="00613729"/>
    <w:rsid w:val="006161B8"/>
    <w:rsid w:val="00616DB6"/>
    <w:rsid w:val="0061786E"/>
    <w:rsid w:val="00620CC6"/>
    <w:rsid w:val="00621F5E"/>
    <w:rsid w:val="00621FED"/>
    <w:rsid w:val="006234C6"/>
    <w:rsid w:val="00623AA6"/>
    <w:rsid w:val="006242D6"/>
    <w:rsid w:val="00624D1C"/>
    <w:rsid w:val="0062509A"/>
    <w:rsid w:val="0062591A"/>
    <w:rsid w:val="00626EBD"/>
    <w:rsid w:val="00627E3D"/>
    <w:rsid w:val="00631FB6"/>
    <w:rsid w:val="00633DFC"/>
    <w:rsid w:val="00636D36"/>
    <w:rsid w:val="006372E0"/>
    <w:rsid w:val="0064000E"/>
    <w:rsid w:val="00642B1B"/>
    <w:rsid w:val="006442C7"/>
    <w:rsid w:val="00646081"/>
    <w:rsid w:val="00646637"/>
    <w:rsid w:val="00647607"/>
    <w:rsid w:val="006476B4"/>
    <w:rsid w:val="00647E20"/>
    <w:rsid w:val="00650B1D"/>
    <w:rsid w:val="00657292"/>
    <w:rsid w:val="00660AEA"/>
    <w:rsid w:val="00660EAB"/>
    <w:rsid w:val="00662290"/>
    <w:rsid w:val="0066456F"/>
    <w:rsid w:val="00666838"/>
    <w:rsid w:val="00666D17"/>
    <w:rsid w:val="006673CC"/>
    <w:rsid w:val="006702C5"/>
    <w:rsid w:val="00675622"/>
    <w:rsid w:val="00675A59"/>
    <w:rsid w:val="00677176"/>
    <w:rsid w:val="0068127D"/>
    <w:rsid w:val="00681C89"/>
    <w:rsid w:val="00687D7C"/>
    <w:rsid w:val="0069191F"/>
    <w:rsid w:val="00694910"/>
    <w:rsid w:val="00695E1F"/>
    <w:rsid w:val="006963D9"/>
    <w:rsid w:val="006A1CD9"/>
    <w:rsid w:val="006A2A64"/>
    <w:rsid w:val="006A2AE0"/>
    <w:rsid w:val="006A3C59"/>
    <w:rsid w:val="006A3FED"/>
    <w:rsid w:val="006A581A"/>
    <w:rsid w:val="006A5CD7"/>
    <w:rsid w:val="006B1A0D"/>
    <w:rsid w:val="006B2581"/>
    <w:rsid w:val="006B3770"/>
    <w:rsid w:val="006B5C49"/>
    <w:rsid w:val="006B66B8"/>
    <w:rsid w:val="006B7050"/>
    <w:rsid w:val="006B77E6"/>
    <w:rsid w:val="006C0786"/>
    <w:rsid w:val="006C0C7C"/>
    <w:rsid w:val="006C20DC"/>
    <w:rsid w:val="006C2B25"/>
    <w:rsid w:val="006C31D6"/>
    <w:rsid w:val="006C387A"/>
    <w:rsid w:val="006C4AE8"/>
    <w:rsid w:val="006C5301"/>
    <w:rsid w:val="006C5A44"/>
    <w:rsid w:val="006C7F1E"/>
    <w:rsid w:val="006D06B5"/>
    <w:rsid w:val="006D150A"/>
    <w:rsid w:val="006D3F4D"/>
    <w:rsid w:val="006E33AF"/>
    <w:rsid w:val="006E390F"/>
    <w:rsid w:val="006E6C55"/>
    <w:rsid w:val="006F1AA3"/>
    <w:rsid w:val="006F2E99"/>
    <w:rsid w:val="006F4526"/>
    <w:rsid w:val="006F49F5"/>
    <w:rsid w:val="006F4AA7"/>
    <w:rsid w:val="006F5C12"/>
    <w:rsid w:val="006F6582"/>
    <w:rsid w:val="006F683A"/>
    <w:rsid w:val="006F7F19"/>
    <w:rsid w:val="007006C6"/>
    <w:rsid w:val="00705359"/>
    <w:rsid w:val="0070644B"/>
    <w:rsid w:val="00711C8C"/>
    <w:rsid w:val="00713442"/>
    <w:rsid w:val="0071483C"/>
    <w:rsid w:val="00714F32"/>
    <w:rsid w:val="007165CD"/>
    <w:rsid w:val="0071785C"/>
    <w:rsid w:val="007225FA"/>
    <w:rsid w:val="007236C8"/>
    <w:rsid w:val="0072573F"/>
    <w:rsid w:val="00725928"/>
    <w:rsid w:val="0072733C"/>
    <w:rsid w:val="007301F2"/>
    <w:rsid w:val="00730695"/>
    <w:rsid w:val="00734357"/>
    <w:rsid w:val="007353BC"/>
    <w:rsid w:val="00735CEE"/>
    <w:rsid w:val="0073718E"/>
    <w:rsid w:val="007406DB"/>
    <w:rsid w:val="00740BF0"/>
    <w:rsid w:val="00742CB1"/>
    <w:rsid w:val="00743946"/>
    <w:rsid w:val="00744CEB"/>
    <w:rsid w:val="00746C13"/>
    <w:rsid w:val="007470A9"/>
    <w:rsid w:val="007475A0"/>
    <w:rsid w:val="00747B34"/>
    <w:rsid w:val="00750971"/>
    <w:rsid w:val="00751C73"/>
    <w:rsid w:val="00754262"/>
    <w:rsid w:val="00756A7F"/>
    <w:rsid w:val="007575B7"/>
    <w:rsid w:val="007612B8"/>
    <w:rsid w:val="00765029"/>
    <w:rsid w:val="00765600"/>
    <w:rsid w:val="00765A6C"/>
    <w:rsid w:val="00771060"/>
    <w:rsid w:val="007729E2"/>
    <w:rsid w:val="0077774C"/>
    <w:rsid w:val="00780916"/>
    <w:rsid w:val="00781014"/>
    <w:rsid w:val="00781C7C"/>
    <w:rsid w:val="0078302E"/>
    <w:rsid w:val="00783B74"/>
    <w:rsid w:val="00787D1B"/>
    <w:rsid w:val="007900C6"/>
    <w:rsid w:val="00791258"/>
    <w:rsid w:val="00792C71"/>
    <w:rsid w:val="00796466"/>
    <w:rsid w:val="007964C4"/>
    <w:rsid w:val="00796C48"/>
    <w:rsid w:val="00796CC7"/>
    <w:rsid w:val="007A13E7"/>
    <w:rsid w:val="007A2A8F"/>
    <w:rsid w:val="007A426E"/>
    <w:rsid w:val="007A4AF0"/>
    <w:rsid w:val="007A589E"/>
    <w:rsid w:val="007A7D3E"/>
    <w:rsid w:val="007B0648"/>
    <w:rsid w:val="007B35B6"/>
    <w:rsid w:val="007B4274"/>
    <w:rsid w:val="007B6ED9"/>
    <w:rsid w:val="007B7B63"/>
    <w:rsid w:val="007C059F"/>
    <w:rsid w:val="007C37CA"/>
    <w:rsid w:val="007C488E"/>
    <w:rsid w:val="007C55C5"/>
    <w:rsid w:val="007D082E"/>
    <w:rsid w:val="007D0AA4"/>
    <w:rsid w:val="007D2347"/>
    <w:rsid w:val="007D2701"/>
    <w:rsid w:val="007D590F"/>
    <w:rsid w:val="007D645B"/>
    <w:rsid w:val="007E3BF3"/>
    <w:rsid w:val="007E6055"/>
    <w:rsid w:val="007E6842"/>
    <w:rsid w:val="007F168E"/>
    <w:rsid w:val="007F18D4"/>
    <w:rsid w:val="007F2C3C"/>
    <w:rsid w:val="007F35D7"/>
    <w:rsid w:val="007F6C6F"/>
    <w:rsid w:val="00800FD0"/>
    <w:rsid w:val="00801269"/>
    <w:rsid w:val="00805C7D"/>
    <w:rsid w:val="00806F90"/>
    <w:rsid w:val="008111B2"/>
    <w:rsid w:val="008134C6"/>
    <w:rsid w:val="00814A05"/>
    <w:rsid w:val="008151A5"/>
    <w:rsid w:val="008175E8"/>
    <w:rsid w:val="00822057"/>
    <w:rsid w:val="00826031"/>
    <w:rsid w:val="008266D4"/>
    <w:rsid w:val="0083232D"/>
    <w:rsid w:val="00832691"/>
    <w:rsid w:val="00832CDC"/>
    <w:rsid w:val="00833115"/>
    <w:rsid w:val="008333D1"/>
    <w:rsid w:val="0083688E"/>
    <w:rsid w:val="0084020B"/>
    <w:rsid w:val="0084108E"/>
    <w:rsid w:val="008439F8"/>
    <w:rsid w:val="00845F68"/>
    <w:rsid w:val="0085006D"/>
    <w:rsid w:val="008536E0"/>
    <w:rsid w:val="00853754"/>
    <w:rsid w:val="0085741B"/>
    <w:rsid w:val="00862FE8"/>
    <w:rsid w:val="00864C52"/>
    <w:rsid w:val="00865B41"/>
    <w:rsid w:val="00866C6E"/>
    <w:rsid w:val="008760DF"/>
    <w:rsid w:val="00876805"/>
    <w:rsid w:val="00876997"/>
    <w:rsid w:val="008775BB"/>
    <w:rsid w:val="008776F2"/>
    <w:rsid w:val="00881EAC"/>
    <w:rsid w:val="00886561"/>
    <w:rsid w:val="008874F6"/>
    <w:rsid w:val="00891C36"/>
    <w:rsid w:val="00896DB8"/>
    <w:rsid w:val="00897066"/>
    <w:rsid w:val="008A29DF"/>
    <w:rsid w:val="008B20C8"/>
    <w:rsid w:val="008B22AA"/>
    <w:rsid w:val="008B26D6"/>
    <w:rsid w:val="008B2BB3"/>
    <w:rsid w:val="008B70CD"/>
    <w:rsid w:val="008B7A7C"/>
    <w:rsid w:val="008B7E6F"/>
    <w:rsid w:val="008C2961"/>
    <w:rsid w:val="008C36FC"/>
    <w:rsid w:val="008C5BAA"/>
    <w:rsid w:val="008D09CC"/>
    <w:rsid w:val="008D37E6"/>
    <w:rsid w:val="008D409B"/>
    <w:rsid w:val="008D583D"/>
    <w:rsid w:val="008D689F"/>
    <w:rsid w:val="008E0648"/>
    <w:rsid w:val="008E0E9C"/>
    <w:rsid w:val="008E403C"/>
    <w:rsid w:val="008E4A83"/>
    <w:rsid w:val="008F28C8"/>
    <w:rsid w:val="008F4161"/>
    <w:rsid w:val="008F5E3C"/>
    <w:rsid w:val="0090185F"/>
    <w:rsid w:val="0090199D"/>
    <w:rsid w:val="00903667"/>
    <w:rsid w:val="00904822"/>
    <w:rsid w:val="0090650F"/>
    <w:rsid w:val="009123A1"/>
    <w:rsid w:val="00915114"/>
    <w:rsid w:val="00915CF9"/>
    <w:rsid w:val="00921E95"/>
    <w:rsid w:val="0092390C"/>
    <w:rsid w:val="009257AD"/>
    <w:rsid w:val="00925F03"/>
    <w:rsid w:val="00927691"/>
    <w:rsid w:val="00934734"/>
    <w:rsid w:val="00935212"/>
    <w:rsid w:val="00935C2E"/>
    <w:rsid w:val="0093629D"/>
    <w:rsid w:val="00936585"/>
    <w:rsid w:val="00936744"/>
    <w:rsid w:val="009370E2"/>
    <w:rsid w:val="009428CB"/>
    <w:rsid w:val="00944F79"/>
    <w:rsid w:val="009453DD"/>
    <w:rsid w:val="00947EC7"/>
    <w:rsid w:val="00951790"/>
    <w:rsid w:val="00954AC4"/>
    <w:rsid w:val="00964B95"/>
    <w:rsid w:val="009651EE"/>
    <w:rsid w:val="009654FC"/>
    <w:rsid w:val="00971BF5"/>
    <w:rsid w:val="00972A32"/>
    <w:rsid w:val="00976881"/>
    <w:rsid w:val="0097710C"/>
    <w:rsid w:val="009776E9"/>
    <w:rsid w:val="009778F9"/>
    <w:rsid w:val="00982729"/>
    <w:rsid w:val="00983448"/>
    <w:rsid w:val="009841CA"/>
    <w:rsid w:val="0098617F"/>
    <w:rsid w:val="00992632"/>
    <w:rsid w:val="00992FCA"/>
    <w:rsid w:val="009945B8"/>
    <w:rsid w:val="009962C8"/>
    <w:rsid w:val="009A29B8"/>
    <w:rsid w:val="009A644B"/>
    <w:rsid w:val="009A7121"/>
    <w:rsid w:val="009A74BA"/>
    <w:rsid w:val="009B182F"/>
    <w:rsid w:val="009B1CA7"/>
    <w:rsid w:val="009B5C12"/>
    <w:rsid w:val="009B5EF6"/>
    <w:rsid w:val="009C02EE"/>
    <w:rsid w:val="009C03D3"/>
    <w:rsid w:val="009C2359"/>
    <w:rsid w:val="009C25E7"/>
    <w:rsid w:val="009C3A63"/>
    <w:rsid w:val="009C4196"/>
    <w:rsid w:val="009C7EE4"/>
    <w:rsid w:val="009D094A"/>
    <w:rsid w:val="009D1960"/>
    <w:rsid w:val="009D21E3"/>
    <w:rsid w:val="009D508B"/>
    <w:rsid w:val="009D624A"/>
    <w:rsid w:val="009D7541"/>
    <w:rsid w:val="009E0C03"/>
    <w:rsid w:val="009E572C"/>
    <w:rsid w:val="009F08A4"/>
    <w:rsid w:val="009F3222"/>
    <w:rsid w:val="009F392B"/>
    <w:rsid w:val="009F4052"/>
    <w:rsid w:val="009F4438"/>
    <w:rsid w:val="00A0052C"/>
    <w:rsid w:val="00A00FAF"/>
    <w:rsid w:val="00A0519D"/>
    <w:rsid w:val="00A05ECF"/>
    <w:rsid w:val="00A0736C"/>
    <w:rsid w:val="00A07CAB"/>
    <w:rsid w:val="00A1098F"/>
    <w:rsid w:val="00A110D0"/>
    <w:rsid w:val="00A1126E"/>
    <w:rsid w:val="00A13DC2"/>
    <w:rsid w:val="00A1454F"/>
    <w:rsid w:val="00A158F0"/>
    <w:rsid w:val="00A1631A"/>
    <w:rsid w:val="00A17411"/>
    <w:rsid w:val="00A176D3"/>
    <w:rsid w:val="00A24581"/>
    <w:rsid w:val="00A24D18"/>
    <w:rsid w:val="00A25CBD"/>
    <w:rsid w:val="00A34993"/>
    <w:rsid w:val="00A34D37"/>
    <w:rsid w:val="00A35113"/>
    <w:rsid w:val="00A36265"/>
    <w:rsid w:val="00A40042"/>
    <w:rsid w:val="00A442D2"/>
    <w:rsid w:val="00A45198"/>
    <w:rsid w:val="00A4564E"/>
    <w:rsid w:val="00A45896"/>
    <w:rsid w:val="00A50AE2"/>
    <w:rsid w:val="00A51773"/>
    <w:rsid w:val="00A542B4"/>
    <w:rsid w:val="00A54EAE"/>
    <w:rsid w:val="00A550CE"/>
    <w:rsid w:val="00A55B20"/>
    <w:rsid w:val="00A55C46"/>
    <w:rsid w:val="00A56C2E"/>
    <w:rsid w:val="00A61CB8"/>
    <w:rsid w:val="00A61E6C"/>
    <w:rsid w:val="00A625AA"/>
    <w:rsid w:val="00A6485B"/>
    <w:rsid w:val="00A70EF4"/>
    <w:rsid w:val="00A7325E"/>
    <w:rsid w:val="00A73532"/>
    <w:rsid w:val="00A76919"/>
    <w:rsid w:val="00A76D0B"/>
    <w:rsid w:val="00A82616"/>
    <w:rsid w:val="00A84826"/>
    <w:rsid w:val="00A85A0D"/>
    <w:rsid w:val="00A86208"/>
    <w:rsid w:val="00A87143"/>
    <w:rsid w:val="00A87498"/>
    <w:rsid w:val="00A87673"/>
    <w:rsid w:val="00A91E78"/>
    <w:rsid w:val="00AA1B07"/>
    <w:rsid w:val="00AA23DB"/>
    <w:rsid w:val="00AA4575"/>
    <w:rsid w:val="00AA4889"/>
    <w:rsid w:val="00AA6015"/>
    <w:rsid w:val="00AA62BC"/>
    <w:rsid w:val="00AA6889"/>
    <w:rsid w:val="00AA6C83"/>
    <w:rsid w:val="00AA77BA"/>
    <w:rsid w:val="00AA7E1F"/>
    <w:rsid w:val="00AB01A8"/>
    <w:rsid w:val="00AB039B"/>
    <w:rsid w:val="00AB2353"/>
    <w:rsid w:val="00AB314A"/>
    <w:rsid w:val="00AB449F"/>
    <w:rsid w:val="00AB65AB"/>
    <w:rsid w:val="00AB6CA6"/>
    <w:rsid w:val="00AC11A5"/>
    <w:rsid w:val="00AC24D8"/>
    <w:rsid w:val="00AC3396"/>
    <w:rsid w:val="00AC509E"/>
    <w:rsid w:val="00AC6A59"/>
    <w:rsid w:val="00AC6F04"/>
    <w:rsid w:val="00AD0314"/>
    <w:rsid w:val="00AD091B"/>
    <w:rsid w:val="00AD0A44"/>
    <w:rsid w:val="00AD0B93"/>
    <w:rsid w:val="00AD1A48"/>
    <w:rsid w:val="00AD1BA8"/>
    <w:rsid w:val="00AD5B95"/>
    <w:rsid w:val="00AD7BDE"/>
    <w:rsid w:val="00AE1C9D"/>
    <w:rsid w:val="00AE677D"/>
    <w:rsid w:val="00AE6E4E"/>
    <w:rsid w:val="00AE74ED"/>
    <w:rsid w:val="00AF1AAC"/>
    <w:rsid w:val="00AF1AFF"/>
    <w:rsid w:val="00AF2041"/>
    <w:rsid w:val="00AF2233"/>
    <w:rsid w:val="00AF2D26"/>
    <w:rsid w:val="00AF31EB"/>
    <w:rsid w:val="00AF3B09"/>
    <w:rsid w:val="00AF621B"/>
    <w:rsid w:val="00AF7DD9"/>
    <w:rsid w:val="00B01D5A"/>
    <w:rsid w:val="00B04B49"/>
    <w:rsid w:val="00B0605B"/>
    <w:rsid w:val="00B1171F"/>
    <w:rsid w:val="00B117B6"/>
    <w:rsid w:val="00B15CE0"/>
    <w:rsid w:val="00B206C3"/>
    <w:rsid w:val="00B207E1"/>
    <w:rsid w:val="00B2149B"/>
    <w:rsid w:val="00B218F5"/>
    <w:rsid w:val="00B25B13"/>
    <w:rsid w:val="00B27420"/>
    <w:rsid w:val="00B2766F"/>
    <w:rsid w:val="00B30022"/>
    <w:rsid w:val="00B32887"/>
    <w:rsid w:val="00B33593"/>
    <w:rsid w:val="00B3409F"/>
    <w:rsid w:val="00B341F1"/>
    <w:rsid w:val="00B34446"/>
    <w:rsid w:val="00B34A4E"/>
    <w:rsid w:val="00B378D0"/>
    <w:rsid w:val="00B40B86"/>
    <w:rsid w:val="00B43BB9"/>
    <w:rsid w:val="00B4447F"/>
    <w:rsid w:val="00B44975"/>
    <w:rsid w:val="00B45A87"/>
    <w:rsid w:val="00B46BD5"/>
    <w:rsid w:val="00B51816"/>
    <w:rsid w:val="00B55AD1"/>
    <w:rsid w:val="00B5637A"/>
    <w:rsid w:val="00B56BC0"/>
    <w:rsid w:val="00B610C0"/>
    <w:rsid w:val="00B61B03"/>
    <w:rsid w:val="00B6249A"/>
    <w:rsid w:val="00B64CD7"/>
    <w:rsid w:val="00B65500"/>
    <w:rsid w:val="00B71646"/>
    <w:rsid w:val="00B731B1"/>
    <w:rsid w:val="00B731F5"/>
    <w:rsid w:val="00B75352"/>
    <w:rsid w:val="00B824A4"/>
    <w:rsid w:val="00B833A5"/>
    <w:rsid w:val="00B84D00"/>
    <w:rsid w:val="00B8509B"/>
    <w:rsid w:val="00B85483"/>
    <w:rsid w:val="00B92BB8"/>
    <w:rsid w:val="00B9465E"/>
    <w:rsid w:val="00B9637D"/>
    <w:rsid w:val="00B968D3"/>
    <w:rsid w:val="00BA11D1"/>
    <w:rsid w:val="00BA2FA7"/>
    <w:rsid w:val="00BA56A7"/>
    <w:rsid w:val="00BA6376"/>
    <w:rsid w:val="00BA7EE1"/>
    <w:rsid w:val="00BB024B"/>
    <w:rsid w:val="00BB0DCD"/>
    <w:rsid w:val="00BB3C04"/>
    <w:rsid w:val="00BB3DF6"/>
    <w:rsid w:val="00BB424C"/>
    <w:rsid w:val="00BB47E7"/>
    <w:rsid w:val="00BC0327"/>
    <w:rsid w:val="00BC18C6"/>
    <w:rsid w:val="00BC1BBD"/>
    <w:rsid w:val="00BC327B"/>
    <w:rsid w:val="00BC350C"/>
    <w:rsid w:val="00BC38DE"/>
    <w:rsid w:val="00BC4B97"/>
    <w:rsid w:val="00BC4D24"/>
    <w:rsid w:val="00BC5AA8"/>
    <w:rsid w:val="00BC6B92"/>
    <w:rsid w:val="00BC706E"/>
    <w:rsid w:val="00BC77B0"/>
    <w:rsid w:val="00BD53B8"/>
    <w:rsid w:val="00BD7067"/>
    <w:rsid w:val="00BD7AE4"/>
    <w:rsid w:val="00BE08D1"/>
    <w:rsid w:val="00BE0E5B"/>
    <w:rsid w:val="00BE169D"/>
    <w:rsid w:val="00BE584F"/>
    <w:rsid w:val="00BE5DB1"/>
    <w:rsid w:val="00BF0C9E"/>
    <w:rsid w:val="00BF2BA3"/>
    <w:rsid w:val="00BF3A41"/>
    <w:rsid w:val="00BF6595"/>
    <w:rsid w:val="00BF7CD4"/>
    <w:rsid w:val="00C032EE"/>
    <w:rsid w:val="00C03F43"/>
    <w:rsid w:val="00C04B91"/>
    <w:rsid w:val="00C07FD5"/>
    <w:rsid w:val="00C10BCA"/>
    <w:rsid w:val="00C16AEF"/>
    <w:rsid w:val="00C16F8F"/>
    <w:rsid w:val="00C21908"/>
    <w:rsid w:val="00C22B84"/>
    <w:rsid w:val="00C23099"/>
    <w:rsid w:val="00C24618"/>
    <w:rsid w:val="00C24A5E"/>
    <w:rsid w:val="00C24A77"/>
    <w:rsid w:val="00C2553C"/>
    <w:rsid w:val="00C26301"/>
    <w:rsid w:val="00C27012"/>
    <w:rsid w:val="00C27564"/>
    <w:rsid w:val="00C27E56"/>
    <w:rsid w:val="00C311E6"/>
    <w:rsid w:val="00C32362"/>
    <w:rsid w:val="00C3249D"/>
    <w:rsid w:val="00C350AE"/>
    <w:rsid w:val="00C366D9"/>
    <w:rsid w:val="00C377FE"/>
    <w:rsid w:val="00C40AF3"/>
    <w:rsid w:val="00C41C12"/>
    <w:rsid w:val="00C45C2B"/>
    <w:rsid w:val="00C506C4"/>
    <w:rsid w:val="00C51213"/>
    <w:rsid w:val="00C512E4"/>
    <w:rsid w:val="00C513D9"/>
    <w:rsid w:val="00C52896"/>
    <w:rsid w:val="00C52C00"/>
    <w:rsid w:val="00C5766D"/>
    <w:rsid w:val="00C57745"/>
    <w:rsid w:val="00C65676"/>
    <w:rsid w:val="00C72133"/>
    <w:rsid w:val="00C760BA"/>
    <w:rsid w:val="00C82AF5"/>
    <w:rsid w:val="00C835FB"/>
    <w:rsid w:val="00C84664"/>
    <w:rsid w:val="00C84C2D"/>
    <w:rsid w:val="00C84DFC"/>
    <w:rsid w:val="00C87BD1"/>
    <w:rsid w:val="00C87C90"/>
    <w:rsid w:val="00C90C47"/>
    <w:rsid w:val="00C92A36"/>
    <w:rsid w:val="00C9355F"/>
    <w:rsid w:val="00C94761"/>
    <w:rsid w:val="00C94956"/>
    <w:rsid w:val="00C96247"/>
    <w:rsid w:val="00C96B58"/>
    <w:rsid w:val="00CA1A75"/>
    <w:rsid w:val="00CA38FC"/>
    <w:rsid w:val="00CA4EDB"/>
    <w:rsid w:val="00CA5947"/>
    <w:rsid w:val="00CA5D2B"/>
    <w:rsid w:val="00CA6314"/>
    <w:rsid w:val="00CA7AB8"/>
    <w:rsid w:val="00CA7B11"/>
    <w:rsid w:val="00CB238F"/>
    <w:rsid w:val="00CB4C32"/>
    <w:rsid w:val="00CB609C"/>
    <w:rsid w:val="00CB6D61"/>
    <w:rsid w:val="00CC088B"/>
    <w:rsid w:val="00CC192A"/>
    <w:rsid w:val="00CC1A5C"/>
    <w:rsid w:val="00CC2896"/>
    <w:rsid w:val="00CC4592"/>
    <w:rsid w:val="00CC511A"/>
    <w:rsid w:val="00CC6CD7"/>
    <w:rsid w:val="00CD0D59"/>
    <w:rsid w:val="00CD3799"/>
    <w:rsid w:val="00CD4E43"/>
    <w:rsid w:val="00CD78E5"/>
    <w:rsid w:val="00CE3438"/>
    <w:rsid w:val="00CE59CA"/>
    <w:rsid w:val="00CE62D0"/>
    <w:rsid w:val="00CE7E8A"/>
    <w:rsid w:val="00CF07CB"/>
    <w:rsid w:val="00CF18F6"/>
    <w:rsid w:val="00CF19A9"/>
    <w:rsid w:val="00CF352D"/>
    <w:rsid w:val="00CF52CF"/>
    <w:rsid w:val="00CF52F2"/>
    <w:rsid w:val="00CF73FB"/>
    <w:rsid w:val="00D00B28"/>
    <w:rsid w:val="00D01456"/>
    <w:rsid w:val="00D03622"/>
    <w:rsid w:val="00D03A33"/>
    <w:rsid w:val="00D04184"/>
    <w:rsid w:val="00D04468"/>
    <w:rsid w:val="00D10122"/>
    <w:rsid w:val="00D10149"/>
    <w:rsid w:val="00D11108"/>
    <w:rsid w:val="00D11C22"/>
    <w:rsid w:val="00D148BA"/>
    <w:rsid w:val="00D14DEB"/>
    <w:rsid w:val="00D1543F"/>
    <w:rsid w:val="00D15B95"/>
    <w:rsid w:val="00D16A6C"/>
    <w:rsid w:val="00D1799B"/>
    <w:rsid w:val="00D17F5C"/>
    <w:rsid w:val="00D202E1"/>
    <w:rsid w:val="00D204CC"/>
    <w:rsid w:val="00D21E07"/>
    <w:rsid w:val="00D22834"/>
    <w:rsid w:val="00D235F6"/>
    <w:rsid w:val="00D24FCB"/>
    <w:rsid w:val="00D25863"/>
    <w:rsid w:val="00D3119B"/>
    <w:rsid w:val="00D32811"/>
    <w:rsid w:val="00D32A76"/>
    <w:rsid w:val="00D34A2A"/>
    <w:rsid w:val="00D352CD"/>
    <w:rsid w:val="00D40D99"/>
    <w:rsid w:val="00D43F14"/>
    <w:rsid w:val="00D4482F"/>
    <w:rsid w:val="00D45639"/>
    <w:rsid w:val="00D464BC"/>
    <w:rsid w:val="00D50121"/>
    <w:rsid w:val="00D50906"/>
    <w:rsid w:val="00D50BB8"/>
    <w:rsid w:val="00D570B8"/>
    <w:rsid w:val="00D60268"/>
    <w:rsid w:val="00D61B3C"/>
    <w:rsid w:val="00D647B1"/>
    <w:rsid w:val="00D65105"/>
    <w:rsid w:val="00D67436"/>
    <w:rsid w:val="00D674A2"/>
    <w:rsid w:val="00D67CDD"/>
    <w:rsid w:val="00D74648"/>
    <w:rsid w:val="00D7599E"/>
    <w:rsid w:val="00D75D65"/>
    <w:rsid w:val="00D83311"/>
    <w:rsid w:val="00D85377"/>
    <w:rsid w:val="00D85C9F"/>
    <w:rsid w:val="00D871D3"/>
    <w:rsid w:val="00D91A78"/>
    <w:rsid w:val="00D91F02"/>
    <w:rsid w:val="00D927C9"/>
    <w:rsid w:val="00D92CFC"/>
    <w:rsid w:val="00D9381F"/>
    <w:rsid w:val="00D94093"/>
    <w:rsid w:val="00D94431"/>
    <w:rsid w:val="00D94488"/>
    <w:rsid w:val="00D96132"/>
    <w:rsid w:val="00D9782C"/>
    <w:rsid w:val="00D978C4"/>
    <w:rsid w:val="00D97A8D"/>
    <w:rsid w:val="00DA263A"/>
    <w:rsid w:val="00DA2CBE"/>
    <w:rsid w:val="00DA2E7F"/>
    <w:rsid w:val="00DA38F8"/>
    <w:rsid w:val="00DA7553"/>
    <w:rsid w:val="00DA7B1A"/>
    <w:rsid w:val="00DB0536"/>
    <w:rsid w:val="00DB36AB"/>
    <w:rsid w:val="00DB3A04"/>
    <w:rsid w:val="00DB5552"/>
    <w:rsid w:val="00DB5A90"/>
    <w:rsid w:val="00DB5BEB"/>
    <w:rsid w:val="00DC42EC"/>
    <w:rsid w:val="00DC453E"/>
    <w:rsid w:val="00DC5E01"/>
    <w:rsid w:val="00DD1C5A"/>
    <w:rsid w:val="00DD3B8A"/>
    <w:rsid w:val="00DD44D8"/>
    <w:rsid w:val="00DD7D5A"/>
    <w:rsid w:val="00DD7FCF"/>
    <w:rsid w:val="00DE11D9"/>
    <w:rsid w:val="00DE1356"/>
    <w:rsid w:val="00DE1499"/>
    <w:rsid w:val="00DE24CA"/>
    <w:rsid w:val="00DE25A4"/>
    <w:rsid w:val="00DE3207"/>
    <w:rsid w:val="00DE36A4"/>
    <w:rsid w:val="00DE3C26"/>
    <w:rsid w:val="00DE61FB"/>
    <w:rsid w:val="00DF1EAD"/>
    <w:rsid w:val="00DF27F1"/>
    <w:rsid w:val="00DF3742"/>
    <w:rsid w:val="00DF3CE7"/>
    <w:rsid w:val="00DF3FE7"/>
    <w:rsid w:val="00DF417C"/>
    <w:rsid w:val="00DF5308"/>
    <w:rsid w:val="00E004E5"/>
    <w:rsid w:val="00E006F3"/>
    <w:rsid w:val="00E0173A"/>
    <w:rsid w:val="00E0193A"/>
    <w:rsid w:val="00E02575"/>
    <w:rsid w:val="00E03681"/>
    <w:rsid w:val="00E03D76"/>
    <w:rsid w:val="00E03F35"/>
    <w:rsid w:val="00E0616F"/>
    <w:rsid w:val="00E0639A"/>
    <w:rsid w:val="00E06571"/>
    <w:rsid w:val="00E06852"/>
    <w:rsid w:val="00E06984"/>
    <w:rsid w:val="00E07DAC"/>
    <w:rsid w:val="00E106E0"/>
    <w:rsid w:val="00E13214"/>
    <w:rsid w:val="00E142B4"/>
    <w:rsid w:val="00E16C9B"/>
    <w:rsid w:val="00E16D78"/>
    <w:rsid w:val="00E17F0C"/>
    <w:rsid w:val="00E2006C"/>
    <w:rsid w:val="00E2046C"/>
    <w:rsid w:val="00E22147"/>
    <w:rsid w:val="00E23405"/>
    <w:rsid w:val="00E23E1A"/>
    <w:rsid w:val="00E262E2"/>
    <w:rsid w:val="00E3039D"/>
    <w:rsid w:val="00E33F35"/>
    <w:rsid w:val="00E407D6"/>
    <w:rsid w:val="00E4271A"/>
    <w:rsid w:val="00E42FBD"/>
    <w:rsid w:val="00E50B4B"/>
    <w:rsid w:val="00E51FF0"/>
    <w:rsid w:val="00E5493C"/>
    <w:rsid w:val="00E551B9"/>
    <w:rsid w:val="00E6064E"/>
    <w:rsid w:val="00E6107F"/>
    <w:rsid w:val="00E61601"/>
    <w:rsid w:val="00E618ED"/>
    <w:rsid w:val="00E61F6E"/>
    <w:rsid w:val="00E62827"/>
    <w:rsid w:val="00E63F9E"/>
    <w:rsid w:val="00E7121E"/>
    <w:rsid w:val="00E715F8"/>
    <w:rsid w:val="00E71E99"/>
    <w:rsid w:val="00E731D7"/>
    <w:rsid w:val="00E7587E"/>
    <w:rsid w:val="00E75FB7"/>
    <w:rsid w:val="00E77698"/>
    <w:rsid w:val="00E802AB"/>
    <w:rsid w:val="00E81372"/>
    <w:rsid w:val="00E81E87"/>
    <w:rsid w:val="00E81F54"/>
    <w:rsid w:val="00E85D7F"/>
    <w:rsid w:val="00E86464"/>
    <w:rsid w:val="00E8783F"/>
    <w:rsid w:val="00E902FC"/>
    <w:rsid w:val="00E911F1"/>
    <w:rsid w:val="00E9138F"/>
    <w:rsid w:val="00E9281E"/>
    <w:rsid w:val="00E94E33"/>
    <w:rsid w:val="00E9612B"/>
    <w:rsid w:val="00EA0A1C"/>
    <w:rsid w:val="00EA30A4"/>
    <w:rsid w:val="00EB0321"/>
    <w:rsid w:val="00EB205C"/>
    <w:rsid w:val="00EB3A32"/>
    <w:rsid w:val="00EB3CC6"/>
    <w:rsid w:val="00EB3F19"/>
    <w:rsid w:val="00EB4E84"/>
    <w:rsid w:val="00EB5539"/>
    <w:rsid w:val="00EB55D3"/>
    <w:rsid w:val="00EB55FA"/>
    <w:rsid w:val="00EB64A6"/>
    <w:rsid w:val="00EC134E"/>
    <w:rsid w:val="00EC2E52"/>
    <w:rsid w:val="00EC3032"/>
    <w:rsid w:val="00EC33A7"/>
    <w:rsid w:val="00EC693C"/>
    <w:rsid w:val="00ED2341"/>
    <w:rsid w:val="00ED43FE"/>
    <w:rsid w:val="00ED459F"/>
    <w:rsid w:val="00ED4A17"/>
    <w:rsid w:val="00EE01C4"/>
    <w:rsid w:val="00EE17CE"/>
    <w:rsid w:val="00EE4814"/>
    <w:rsid w:val="00EE49C2"/>
    <w:rsid w:val="00EE4FBC"/>
    <w:rsid w:val="00EE5E63"/>
    <w:rsid w:val="00EE6C18"/>
    <w:rsid w:val="00EF125F"/>
    <w:rsid w:val="00EF3D51"/>
    <w:rsid w:val="00EF44FA"/>
    <w:rsid w:val="00EF69C6"/>
    <w:rsid w:val="00F01031"/>
    <w:rsid w:val="00F01797"/>
    <w:rsid w:val="00F01FB6"/>
    <w:rsid w:val="00F03183"/>
    <w:rsid w:val="00F035D3"/>
    <w:rsid w:val="00F03659"/>
    <w:rsid w:val="00F038F5"/>
    <w:rsid w:val="00F039EB"/>
    <w:rsid w:val="00F04E6D"/>
    <w:rsid w:val="00F07027"/>
    <w:rsid w:val="00F07320"/>
    <w:rsid w:val="00F116CD"/>
    <w:rsid w:val="00F12543"/>
    <w:rsid w:val="00F13E78"/>
    <w:rsid w:val="00F16129"/>
    <w:rsid w:val="00F175C2"/>
    <w:rsid w:val="00F23457"/>
    <w:rsid w:val="00F24F79"/>
    <w:rsid w:val="00F25296"/>
    <w:rsid w:val="00F271AB"/>
    <w:rsid w:val="00F347DB"/>
    <w:rsid w:val="00F34802"/>
    <w:rsid w:val="00F35CC1"/>
    <w:rsid w:val="00F36FC2"/>
    <w:rsid w:val="00F376AF"/>
    <w:rsid w:val="00F41575"/>
    <w:rsid w:val="00F41AD8"/>
    <w:rsid w:val="00F44779"/>
    <w:rsid w:val="00F55EED"/>
    <w:rsid w:val="00F57A9D"/>
    <w:rsid w:val="00F61585"/>
    <w:rsid w:val="00F63610"/>
    <w:rsid w:val="00F6506D"/>
    <w:rsid w:val="00F65F75"/>
    <w:rsid w:val="00F70502"/>
    <w:rsid w:val="00F71481"/>
    <w:rsid w:val="00F71A77"/>
    <w:rsid w:val="00F7433E"/>
    <w:rsid w:val="00F7473D"/>
    <w:rsid w:val="00F74E72"/>
    <w:rsid w:val="00F75848"/>
    <w:rsid w:val="00F84C17"/>
    <w:rsid w:val="00F905D7"/>
    <w:rsid w:val="00F92CD4"/>
    <w:rsid w:val="00F9627D"/>
    <w:rsid w:val="00FA4FAF"/>
    <w:rsid w:val="00FB4823"/>
    <w:rsid w:val="00FB53DC"/>
    <w:rsid w:val="00FC0606"/>
    <w:rsid w:val="00FC3B7C"/>
    <w:rsid w:val="00FD06DD"/>
    <w:rsid w:val="00FD447C"/>
    <w:rsid w:val="00FD5D29"/>
    <w:rsid w:val="00FE2166"/>
    <w:rsid w:val="00FE2657"/>
    <w:rsid w:val="00FE2896"/>
    <w:rsid w:val="00FE435B"/>
    <w:rsid w:val="00FE4F2C"/>
    <w:rsid w:val="00FF1612"/>
    <w:rsid w:val="00FF1C1B"/>
    <w:rsid w:val="00FF2BF2"/>
    <w:rsid w:val="00FF3EE3"/>
    <w:rsid w:val="00FF64D6"/>
    <w:rsid w:val="00FF6A43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D45D9D"/>
  <w15:docId w15:val="{02A354CC-98FF-472B-BD45-8A818AC0D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lock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7AB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A7AB8"/>
    <w:pPr>
      <w:keepNext/>
      <w:ind w:left="426" w:firstLine="567"/>
      <w:outlineLvl w:val="0"/>
    </w:pPr>
  </w:style>
  <w:style w:type="paragraph" w:styleId="3">
    <w:name w:val="heading 3"/>
    <w:basedOn w:val="a"/>
    <w:next w:val="a"/>
    <w:link w:val="30"/>
    <w:uiPriority w:val="99"/>
    <w:qFormat/>
    <w:rsid w:val="000422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654F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45198"/>
    <w:rPr>
      <w:sz w:val="24"/>
      <w:szCs w:val="24"/>
    </w:rPr>
  </w:style>
  <w:style w:type="character" w:customStyle="1" w:styleId="30">
    <w:name w:val="Заголовок 3 Знак"/>
    <w:link w:val="3"/>
    <w:uiPriority w:val="99"/>
    <w:rsid w:val="0086426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9"/>
    <w:rsid w:val="0086426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3">
    <w:name w:val="caption"/>
    <w:basedOn w:val="a"/>
    <w:next w:val="a"/>
    <w:uiPriority w:val="99"/>
    <w:qFormat/>
    <w:rsid w:val="00CA7AB8"/>
    <w:pPr>
      <w:framePr w:w="3895" w:h="1871" w:hRule="exact" w:hSpace="181" w:wrap="auto" w:vAnchor="page" w:hAnchor="page" w:x="1583" w:y="1589"/>
      <w:spacing w:line="360" w:lineRule="exact"/>
      <w:jc w:val="center"/>
    </w:pPr>
    <w:rPr>
      <w:b/>
      <w:bCs/>
      <w:sz w:val="28"/>
      <w:szCs w:val="28"/>
    </w:rPr>
  </w:style>
  <w:style w:type="paragraph" w:styleId="2">
    <w:name w:val="Body Text 2"/>
    <w:basedOn w:val="a"/>
    <w:link w:val="20"/>
    <w:uiPriority w:val="99"/>
    <w:rsid w:val="00CA7AB8"/>
    <w:pPr>
      <w:framePr w:w="3969" w:h="2648" w:hRule="exact" w:hSpace="181" w:wrap="auto" w:vAnchor="page" w:hAnchor="page" w:x="1730" w:y="1532"/>
      <w:spacing w:after="40" w:line="200" w:lineRule="exact"/>
      <w:jc w:val="center"/>
    </w:pPr>
    <w:rPr>
      <w:rFonts w:ascii="Arial Narrow" w:hAnsi="Arial Narrow" w:cs="Arial Narrow"/>
      <w:sz w:val="18"/>
      <w:szCs w:val="18"/>
    </w:rPr>
  </w:style>
  <w:style w:type="character" w:customStyle="1" w:styleId="20">
    <w:name w:val="Основной текст 2 Знак"/>
    <w:link w:val="2"/>
    <w:uiPriority w:val="99"/>
    <w:rsid w:val="00864264"/>
    <w:rPr>
      <w:sz w:val="24"/>
      <w:szCs w:val="24"/>
    </w:rPr>
  </w:style>
  <w:style w:type="paragraph" w:styleId="31">
    <w:name w:val="Body Text 3"/>
    <w:basedOn w:val="a"/>
    <w:link w:val="32"/>
    <w:uiPriority w:val="99"/>
    <w:rsid w:val="00CA7AB8"/>
    <w:pPr>
      <w:framePr w:w="4182" w:h="2648" w:hRule="exact" w:hSpace="181" w:wrap="auto" w:vAnchor="page" w:hAnchor="page" w:x="1730" w:y="1532"/>
      <w:spacing w:after="120" w:line="200" w:lineRule="exact"/>
      <w:jc w:val="center"/>
    </w:pPr>
    <w:rPr>
      <w:rFonts w:ascii="Arial Narrow" w:hAnsi="Arial Narrow" w:cs="Arial Narrow"/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864264"/>
    <w:rPr>
      <w:sz w:val="16"/>
      <w:szCs w:val="16"/>
    </w:rPr>
  </w:style>
  <w:style w:type="paragraph" w:styleId="a4">
    <w:name w:val="Body Text Indent"/>
    <w:basedOn w:val="a"/>
    <w:link w:val="a5"/>
    <w:uiPriority w:val="99"/>
    <w:rsid w:val="00CA7AB8"/>
    <w:pPr>
      <w:ind w:left="426" w:hanging="426"/>
    </w:pPr>
  </w:style>
  <w:style w:type="character" w:customStyle="1" w:styleId="a5">
    <w:name w:val="Основной текст с отступом Знак"/>
    <w:link w:val="a4"/>
    <w:uiPriority w:val="99"/>
    <w:rsid w:val="00864264"/>
    <w:rPr>
      <w:sz w:val="24"/>
      <w:szCs w:val="24"/>
    </w:rPr>
  </w:style>
  <w:style w:type="table" w:styleId="a6">
    <w:name w:val="Table Grid"/>
    <w:basedOn w:val="a1"/>
    <w:uiPriority w:val="99"/>
    <w:rsid w:val="006F5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820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0820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C506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7B6E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64264"/>
    <w:rPr>
      <w:sz w:val="24"/>
      <w:szCs w:val="24"/>
    </w:rPr>
  </w:style>
  <w:style w:type="character" w:styleId="a9">
    <w:name w:val="page number"/>
    <w:basedOn w:val="a0"/>
    <w:uiPriority w:val="99"/>
    <w:rsid w:val="007B6ED9"/>
  </w:style>
  <w:style w:type="paragraph" w:styleId="aa">
    <w:name w:val="Body Text"/>
    <w:basedOn w:val="a"/>
    <w:link w:val="ab"/>
    <w:uiPriority w:val="99"/>
    <w:rsid w:val="00EB4E84"/>
    <w:pPr>
      <w:spacing w:after="120"/>
    </w:pPr>
  </w:style>
  <w:style w:type="character" w:customStyle="1" w:styleId="ab">
    <w:name w:val="Основной текст Знак"/>
    <w:link w:val="aa"/>
    <w:uiPriority w:val="99"/>
    <w:rsid w:val="00864264"/>
    <w:rPr>
      <w:sz w:val="24"/>
      <w:szCs w:val="24"/>
    </w:rPr>
  </w:style>
  <w:style w:type="paragraph" w:styleId="33">
    <w:name w:val="Body Text Indent 3"/>
    <w:basedOn w:val="a"/>
    <w:link w:val="34"/>
    <w:uiPriority w:val="99"/>
    <w:rsid w:val="00EB4E8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864264"/>
    <w:rPr>
      <w:sz w:val="16"/>
      <w:szCs w:val="16"/>
    </w:rPr>
  </w:style>
  <w:style w:type="paragraph" w:styleId="ac">
    <w:name w:val="No Spacing"/>
    <w:link w:val="ad"/>
    <w:uiPriority w:val="1"/>
    <w:qFormat/>
    <w:rsid w:val="000422A0"/>
    <w:pPr>
      <w:ind w:left="113" w:right="113"/>
    </w:pPr>
    <w:rPr>
      <w:rFonts w:ascii="Calibri" w:hAnsi="Calibri" w:cs="Calibri"/>
      <w:sz w:val="22"/>
      <w:szCs w:val="22"/>
    </w:rPr>
  </w:style>
  <w:style w:type="paragraph" w:styleId="21">
    <w:name w:val="Body Text Indent 2"/>
    <w:basedOn w:val="a"/>
    <w:link w:val="22"/>
    <w:uiPriority w:val="99"/>
    <w:rsid w:val="00C2190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864264"/>
    <w:rPr>
      <w:sz w:val="24"/>
      <w:szCs w:val="24"/>
    </w:rPr>
  </w:style>
  <w:style w:type="paragraph" w:styleId="ae">
    <w:name w:val="Plain Text"/>
    <w:basedOn w:val="a"/>
    <w:link w:val="af"/>
    <w:uiPriority w:val="99"/>
    <w:rsid w:val="00E407D6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link w:val="ae"/>
    <w:uiPriority w:val="99"/>
    <w:locked/>
    <w:rsid w:val="003E4A65"/>
    <w:rPr>
      <w:rFonts w:ascii="Courier New" w:hAnsi="Courier New" w:cs="Courier New"/>
      <w:lang w:val="ru-RU" w:eastAsia="ru-RU"/>
    </w:rPr>
  </w:style>
  <w:style w:type="paragraph" w:styleId="af0">
    <w:name w:val="Title"/>
    <w:basedOn w:val="a"/>
    <w:link w:val="af1"/>
    <w:uiPriority w:val="99"/>
    <w:qFormat/>
    <w:rsid w:val="00E407D6"/>
    <w:pPr>
      <w:jc w:val="center"/>
    </w:pPr>
    <w:rPr>
      <w:b/>
      <w:bCs/>
      <w:spacing w:val="92"/>
      <w:sz w:val="26"/>
      <w:szCs w:val="26"/>
    </w:rPr>
  </w:style>
  <w:style w:type="character" w:customStyle="1" w:styleId="af1">
    <w:name w:val="Заголовок Знак"/>
    <w:link w:val="af0"/>
    <w:uiPriority w:val="99"/>
    <w:rsid w:val="0086426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2">
    <w:name w:val="footer"/>
    <w:basedOn w:val="a"/>
    <w:link w:val="af3"/>
    <w:uiPriority w:val="99"/>
    <w:rsid w:val="00AA23D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locked/>
    <w:rsid w:val="000B39E5"/>
    <w:rPr>
      <w:sz w:val="24"/>
      <w:szCs w:val="24"/>
      <w:lang w:val="ru-RU" w:eastAsia="ru-RU"/>
    </w:rPr>
  </w:style>
  <w:style w:type="paragraph" w:customStyle="1" w:styleId="newncpi0">
    <w:name w:val="newncpi0"/>
    <w:basedOn w:val="a"/>
    <w:uiPriority w:val="99"/>
    <w:rsid w:val="00537C0A"/>
    <w:pPr>
      <w:jc w:val="both"/>
    </w:pPr>
  </w:style>
  <w:style w:type="character" w:styleId="af4">
    <w:name w:val="Hyperlink"/>
    <w:uiPriority w:val="99"/>
    <w:rsid w:val="00537C0A"/>
    <w:rPr>
      <w:color w:val="0000FF"/>
      <w:u w:val="single"/>
    </w:rPr>
  </w:style>
  <w:style w:type="paragraph" w:customStyle="1" w:styleId="CharChar">
    <w:name w:val="Char Char Знак"/>
    <w:basedOn w:val="a"/>
    <w:autoRedefine/>
    <w:uiPriority w:val="99"/>
    <w:rsid w:val="00E42FBD"/>
    <w:pPr>
      <w:spacing w:after="160" w:line="240" w:lineRule="exact"/>
    </w:pPr>
    <w:rPr>
      <w:lang w:eastAsia="en-US"/>
    </w:rPr>
  </w:style>
  <w:style w:type="paragraph" w:customStyle="1" w:styleId="11">
    <w:name w:val="Обычный1"/>
    <w:uiPriority w:val="99"/>
    <w:rsid w:val="003914BF"/>
  </w:style>
  <w:style w:type="paragraph" w:styleId="af5">
    <w:name w:val="Balloon Text"/>
    <w:basedOn w:val="a"/>
    <w:link w:val="af6"/>
    <w:uiPriority w:val="99"/>
    <w:rsid w:val="006F452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rsid w:val="00864264"/>
    <w:rPr>
      <w:sz w:val="0"/>
      <w:szCs w:val="0"/>
    </w:rPr>
  </w:style>
  <w:style w:type="paragraph" w:customStyle="1" w:styleId="110">
    <w:name w:val="1.1."/>
    <w:basedOn w:val="a"/>
    <w:uiPriority w:val="99"/>
    <w:rsid w:val="00FE2166"/>
    <w:pPr>
      <w:spacing w:before="240"/>
      <w:ind w:firstLine="720"/>
    </w:pPr>
    <w:rPr>
      <w:rFonts w:ascii="Arial" w:hAnsi="Arial" w:cs="Arial"/>
      <w:b/>
      <w:bCs/>
      <w:smallCaps/>
    </w:rPr>
  </w:style>
  <w:style w:type="character" w:styleId="af7">
    <w:name w:val="FollowedHyperlink"/>
    <w:uiPriority w:val="99"/>
    <w:rsid w:val="00A45198"/>
    <w:rPr>
      <w:color w:val="800080"/>
      <w:u w:val="single"/>
    </w:rPr>
  </w:style>
  <w:style w:type="paragraph" w:customStyle="1" w:styleId="xl65">
    <w:name w:val="xl65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6">
    <w:name w:val="xl66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67">
    <w:name w:val="xl67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68">
    <w:name w:val="xl68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5">
    <w:name w:val="xl75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79">
    <w:name w:val="xl79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</w:pPr>
    <w:rPr>
      <w:sz w:val="28"/>
      <w:szCs w:val="28"/>
    </w:rPr>
  </w:style>
  <w:style w:type="paragraph" w:customStyle="1" w:styleId="xl80">
    <w:name w:val="xl80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1">
    <w:name w:val="xl81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2">
    <w:name w:val="xl82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3">
    <w:name w:val="xl83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A451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8"/>
      <w:szCs w:val="28"/>
      <w:u w:val="single"/>
    </w:rPr>
  </w:style>
  <w:style w:type="paragraph" w:customStyle="1" w:styleId="newncpi">
    <w:name w:val="newncpi"/>
    <w:basedOn w:val="a"/>
    <w:rsid w:val="005F1725"/>
    <w:pPr>
      <w:ind w:firstLine="567"/>
      <w:jc w:val="both"/>
    </w:pPr>
  </w:style>
  <w:style w:type="paragraph" w:styleId="af8">
    <w:name w:val="List Paragraph"/>
    <w:basedOn w:val="a"/>
    <w:uiPriority w:val="34"/>
    <w:qFormat/>
    <w:rsid w:val="00EE49C2"/>
    <w:pPr>
      <w:ind w:left="720"/>
      <w:contextualSpacing/>
    </w:pPr>
  </w:style>
  <w:style w:type="paragraph" w:customStyle="1" w:styleId="xl63">
    <w:name w:val="xl63"/>
    <w:basedOn w:val="a"/>
    <w:rsid w:val="00AB2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AB23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AF7DD9"/>
    <w:pP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6">
    <w:name w:val="xl86"/>
    <w:basedOn w:val="a"/>
    <w:rsid w:val="00AF7D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  <w:u w:val="single"/>
    </w:rPr>
  </w:style>
  <w:style w:type="character" w:customStyle="1" w:styleId="ad">
    <w:name w:val="Без интервала Знак"/>
    <w:basedOn w:val="a0"/>
    <w:link w:val="ac"/>
    <w:uiPriority w:val="1"/>
    <w:locked/>
    <w:rsid w:val="00046747"/>
    <w:rPr>
      <w:rFonts w:ascii="Calibri" w:hAnsi="Calibri" w:cs="Calibri"/>
      <w:sz w:val="22"/>
      <w:szCs w:val="22"/>
    </w:rPr>
  </w:style>
  <w:style w:type="character" w:styleId="af9">
    <w:name w:val="Unresolved Mention"/>
    <w:basedOn w:val="a0"/>
    <w:uiPriority w:val="99"/>
    <w:semiHidden/>
    <w:unhideWhenUsed/>
    <w:rsid w:val="009362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2820</Words>
  <Characters>16074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ТРАНСПАРТНАЕ РЭСПУБЛІКАНСКАЕ УНІТАРНАЕ ПРАДПРЫЕМСТВА</vt:lpstr>
    </vt:vector>
  </TitlesOfParts>
  <Company>Krokoz™</Company>
  <LinksUpToDate>false</LinksUpToDate>
  <CharactersWithSpaces>18857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ТРАНСПАРТНАЕ РЭСПУБЛІКАНСКАЕ УНІТАРНАЕ ПРАДПРЫЕМСТВА</dc:title>
  <dc:creator>User11</dc:creator>
  <cp:lastModifiedBy>Анна Котельникова</cp:lastModifiedBy>
  <cp:revision>8</cp:revision>
  <cp:lastPrinted>2021-10-25T11:59:00Z</cp:lastPrinted>
  <dcterms:created xsi:type="dcterms:W3CDTF">2026-06-25T13:47:00Z</dcterms:created>
  <dcterms:modified xsi:type="dcterms:W3CDTF">2026-06-29T12:08:00Z</dcterms:modified>
</cp:coreProperties>
</file>