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47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4"/>
        <w:gridCol w:w="4918"/>
        <w:gridCol w:w="9198"/>
      </w:tblGrid>
      <w:tr w:rsidR="00BC3A2E" w:rsidRPr="00B159D4" w14:paraId="09F147B3" w14:textId="77777777" w:rsidTr="00753B16">
        <w:trPr>
          <w:trHeight w:val="1322"/>
        </w:trPr>
        <w:tc>
          <w:tcPr>
            <w:tcW w:w="14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A891" w14:textId="77777777" w:rsidR="00BC3A2E" w:rsidRPr="00B159D4" w:rsidRDefault="00BC3A2E" w:rsidP="00753B16">
            <w:pPr>
              <w:tabs>
                <w:tab w:val="left" w:pos="2175"/>
              </w:tabs>
              <w:jc w:val="right"/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  <w:t>Приложение 3</w:t>
            </w:r>
          </w:p>
          <w:p w14:paraId="40369B51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b/>
                <w:bCs/>
                <w:color w:val="auto"/>
                <w:sz w:val="30"/>
                <w:szCs w:val="30"/>
                <w:shd w:val="clear" w:color="auto" w:fill="FFFFFF"/>
              </w:rPr>
              <w:t>Согласие участника с условиями ТЭЗ</w:t>
            </w:r>
          </w:p>
        </w:tc>
      </w:tr>
      <w:tr w:rsidR="00BC3A2E" w:rsidRPr="00B159D4" w14:paraId="448836AD" w14:textId="77777777" w:rsidTr="00753B16">
        <w:trPr>
          <w:trHeight w:val="9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4644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№</w:t>
            </w:r>
          </w:p>
          <w:p w14:paraId="3D8C66EF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BC8F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</w:p>
          <w:p w14:paraId="4A2F9CB4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8EAB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</w:p>
          <w:p w14:paraId="2DBCF177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Информация от Перевозчика</w:t>
            </w:r>
          </w:p>
        </w:tc>
      </w:tr>
      <w:tr w:rsidR="00BC3A2E" w:rsidRPr="00B159D4" w14:paraId="41BC04D3" w14:textId="77777777" w:rsidTr="00753B16">
        <w:trPr>
          <w:trHeight w:val="7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598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38E1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E95B" w14:textId="77777777" w:rsidR="00BC3A2E" w:rsidRPr="00B159D4" w:rsidRDefault="00BC3A2E" w:rsidP="00753B16">
            <w:pPr>
              <w:rPr>
                <w:color w:val="auto"/>
              </w:rPr>
            </w:pPr>
          </w:p>
        </w:tc>
      </w:tr>
      <w:tr w:rsidR="00BC3A2E" w:rsidRPr="00B159D4" w14:paraId="30891A4D" w14:textId="77777777" w:rsidTr="00753B16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F867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7AE1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066B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</w:p>
        </w:tc>
      </w:tr>
      <w:tr w:rsidR="00BC3A2E" w:rsidRPr="00B159D4" w14:paraId="381FDC84" w14:textId="77777777" w:rsidTr="00753B16">
        <w:trPr>
          <w:trHeight w:val="11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2D73D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FBC7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D91C" w14:textId="77777777" w:rsidR="00BC3A2E" w:rsidRPr="00B159D4" w:rsidRDefault="00BC3A2E" w:rsidP="00753B16">
            <w:pPr>
              <w:rPr>
                <w:color w:val="auto"/>
              </w:rPr>
            </w:pPr>
          </w:p>
        </w:tc>
      </w:tr>
      <w:tr w:rsidR="00BC3A2E" w:rsidRPr="00B159D4" w14:paraId="772FCA64" w14:textId="77777777" w:rsidTr="00753B16">
        <w:trPr>
          <w:trHeight w:val="6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898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9DCB" w14:textId="77777777" w:rsidR="00BC3A2E" w:rsidRDefault="00BC3A2E" w:rsidP="00753B16">
            <w:pPr>
              <w:tabs>
                <w:tab w:val="left" w:pos="2175"/>
              </w:tabs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Перевозчик плательщик НДС  </w:t>
            </w:r>
          </w:p>
          <w:p w14:paraId="2A2D2C7F" w14:textId="77777777" w:rsidR="00BC3A2E" w:rsidRPr="004D1AF8" w:rsidRDefault="00BC3A2E" w:rsidP="00753B16">
            <w:pPr>
              <w:tabs>
                <w:tab w:val="left" w:pos="2175"/>
              </w:tabs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4D1AF8">
              <w:rPr>
                <w:color w:val="auto"/>
                <w:sz w:val="28"/>
                <w:szCs w:val="28"/>
                <w:shd w:val="clear" w:color="auto" w:fill="FFFFFF"/>
              </w:rPr>
              <w:t>(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BD02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BC3A2E" w:rsidRPr="00B159D4" w14:paraId="249E4BCC" w14:textId="77777777" w:rsidTr="00753B16">
        <w:trPr>
          <w:trHeight w:val="1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6844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5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0858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Контактная информация (телефон,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 e-mail, </w:t>
            </w:r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telegram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viber,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skype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D364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14:paraId="226F5861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</w:p>
        </w:tc>
      </w:tr>
      <w:tr w:rsidR="00BC3A2E" w:rsidRPr="00B159D4" w14:paraId="7AD99DF5" w14:textId="77777777" w:rsidTr="00753B16">
        <w:trPr>
          <w:trHeight w:val="1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85D2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6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AE07" w14:textId="301AE7DA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F021E2">
              <w:rPr>
                <w:rFonts w:eastAsia="Times New Roman"/>
                <w:color w:val="auto"/>
                <w:sz w:val="28"/>
                <w:szCs w:val="28"/>
              </w:rPr>
              <w:t>Согласие о выполнении всех условий настоящего Т</w:t>
            </w:r>
            <w:r w:rsidR="00A153D0">
              <w:rPr>
                <w:rFonts w:eastAsia="Times New Roman"/>
                <w:color w:val="auto"/>
                <w:sz w:val="28"/>
                <w:szCs w:val="28"/>
              </w:rPr>
              <w:t>Э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>З и заключении договора на условиях заказчика (проект договора прилагается к настоящему Т</w:t>
            </w:r>
            <w:r w:rsidR="00A153D0">
              <w:rPr>
                <w:rFonts w:eastAsia="Times New Roman"/>
                <w:color w:val="auto"/>
                <w:sz w:val="28"/>
                <w:szCs w:val="28"/>
              </w:rPr>
              <w:t>Э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>З)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445137E1" w14:textId="6D65037D" w:rsidR="00BC3A2E" w:rsidRPr="00B159D4" w:rsidRDefault="00BC3A2E" w:rsidP="00753B16">
            <w:pPr>
              <w:tabs>
                <w:tab w:val="left" w:pos="2175"/>
              </w:tabs>
              <w:ind w:left="34"/>
              <w:jc w:val="both"/>
              <w:rPr>
                <w:color w:val="auto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Настоящим подтверждаем с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 xml:space="preserve">огласие </w:t>
            </w:r>
            <w:r>
              <w:rPr>
                <w:rFonts w:eastAsia="Times New Roman"/>
                <w:color w:val="auto"/>
                <w:sz w:val="28"/>
                <w:szCs w:val="28"/>
              </w:rPr>
              <w:t>с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 xml:space="preserve"> выполнени</w:t>
            </w:r>
            <w:r>
              <w:rPr>
                <w:rFonts w:eastAsia="Times New Roman"/>
                <w:color w:val="auto"/>
                <w:sz w:val="28"/>
                <w:szCs w:val="28"/>
              </w:rPr>
              <w:t>ем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 xml:space="preserve"> всех условий настоящего Т</w:t>
            </w:r>
            <w:r w:rsidR="00A153D0">
              <w:rPr>
                <w:rFonts w:eastAsia="Times New Roman"/>
                <w:color w:val="auto"/>
                <w:sz w:val="28"/>
                <w:szCs w:val="28"/>
              </w:rPr>
              <w:t>Э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>З и заключении договора на условиях заказчика</w:t>
            </w:r>
          </w:p>
        </w:tc>
      </w:tr>
      <w:tr w:rsidR="00BC3A2E" w:rsidRPr="00B159D4" w14:paraId="1FDD0CCC" w14:textId="77777777" w:rsidTr="00753B16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BD70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7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27DD" w14:textId="77777777" w:rsidR="00BC3A2E" w:rsidRPr="00B159D4" w:rsidRDefault="00BC3A2E" w:rsidP="00753B16">
            <w:pPr>
              <w:tabs>
                <w:tab w:val="left" w:pos="2175"/>
              </w:tabs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Данные о</w:t>
            </w:r>
          </w:p>
          <w:p w14:paraId="7D6B0945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FA0EB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 </w:t>
            </w:r>
          </w:p>
        </w:tc>
      </w:tr>
      <w:tr w:rsidR="00BC3A2E" w:rsidRPr="00B159D4" w14:paraId="5F203852" w14:textId="77777777" w:rsidTr="00BC3A2E">
        <w:trPr>
          <w:trHeight w:val="209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B523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8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2076A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Подтверждение предоставления транспортных средств, оборудованных исправной системой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GPS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 мониторинга транспорта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1F30" w14:textId="77777777" w:rsidR="00BC3A2E" w:rsidRPr="00B159D4" w:rsidRDefault="00BC3A2E" w:rsidP="00753B16">
            <w:pPr>
              <w:pStyle w:val="3"/>
              <w:spacing w:line="240" w:lineRule="auto"/>
              <w:ind w:right="40"/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Обязуемся за свой счет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обеспечить взаимодействие устройств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  <w:lang w:val="en-US"/>
              </w:rPr>
              <w:t>GPS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с системой управления транспортом Заказчика до начала работы по заявкам Заказчика за счет Перевозчика либо обеспечить водителя мобильным устройством с приложением BTS Route</w:t>
            </w:r>
            <w:r w:rsidRPr="00B159D4">
              <w:rPr>
                <w:b/>
                <w:bCs/>
                <w:color w:val="auto"/>
                <w:sz w:val="30"/>
                <w:szCs w:val="30"/>
              </w:rPr>
              <w:t xml:space="preserve">, которое будет обеспечивать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взаимодействие устройств с системой управления транспортом Заказчика</w:t>
            </w:r>
          </w:p>
        </w:tc>
      </w:tr>
      <w:tr w:rsidR="00BC3A2E" w:rsidRPr="00B159D4" w14:paraId="477C489F" w14:textId="77777777" w:rsidTr="00BC3A2E">
        <w:trPr>
          <w:trHeight w:val="12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915B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9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E3BA7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Предоставления транспортных средств с наличием подтверждения прохождения санитарной обработки и дезинфекции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6F95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с наличием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справки установленного образца у водителей.</w:t>
            </w:r>
          </w:p>
        </w:tc>
      </w:tr>
      <w:tr w:rsidR="00BC3A2E" w:rsidRPr="00B159D4" w14:paraId="5F7A04F4" w14:textId="77777777" w:rsidTr="00753B16">
        <w:trPr>
          <w:trHeight w:val="2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DD0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10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E548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</w:rPr>
              <w:t xml:space="preserve">Подтверждение предоставления транспортных средств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управляемые водителями, которые являются экспедиторами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B42D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Обязуемся подавать под погрузку транспортные средства в состоянии, удовлетворяющем нормативным требованиям в соответствии с действующим законодательством Республики Беларусь и пригодным для перевозки данного вида груза, управляемые водителями, которые являются экспедиторами и с которыми у Перевозчика заключены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Д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оговоры о полной материальной ответственности. Перевозчик отвечает за их действия как за свои собственные и гарантирует соблюдение ими условий Договора.</w:t>
            </w:r>
          </w:p>
        </w:tc>
      </w:tr>
      <w:tr w:rsidR="00BC3A2E" w:rsidRPr="00B159D4" w14:paraId="05DA4180" w14:textId="77777777" w:rsidTr="00753B16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DFFA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963C5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t xml:space="preserve">Подтверждение наличия у Перевозчика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на балансе (в собственности) транспортны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х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средств, 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или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наличие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договорны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х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отношени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й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с собственниками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lastRenderedPageBreak/>
              <w:t>транспортных средств, соответствующи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х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действующим в Республике Беларусь санитарным нормам и правилам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5044" w14:textId="77777777" w:rsidR="00BC3A2E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lastRenderedPageBreak/>
              <w:t>Копии свидетельства о регистрации транспортного средства,</w:t>
            </w:r>
          </w:p>
          <w:p w14:paraId="4CE4F00F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t>копии договора аренды транспортного средства или иной документ, подтверждающий право пользования транспортным средством.</w:t>
            </w:r>
          </w:p>
        </w:tc>
      </w:tr>
      <w:tr w:rsidR="00BC3A2E" w:rsidRPr="00B159D4" w14:paraId="4704F83E" w14:textId="77777777" w:rsidTr="00753B16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7B02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2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B558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  <w:sz w:val="30"/>
                <w:szCs w:val="30"/>
                <w:shd w:val="clear" w:color="auto" w:fill="FFFFFF"/>
              </w:rPr>
            </w:pP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Срок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FE4F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rFonts w:eastAsia="Times New Roman"/>
                <w:color w:val="auto"/>
                <w:sz w:val="30"/>
                <w:szCs w:val="30"/>
                <w:shd w:val="clear" w:color="auto" w:fill="FFFFFF"/>
              </w:rPr>
            </w:pP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47EF6BBC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30"/>
                <w:szCs w:val="30"/>
                <w:shd w:val="clear" w:color="auto" w:fill="FFFFFF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(не менее 90 календарных дней)</w:t>
            </w:r>
          </w:p>
        </w:tc>
      </w:tr>
    </w:tbl>
    <w:p w14:paraId="24B44069" w14:textId="77777777" w:rsidR="00BC3A2E" w:rsidRPr="00B159D4" w:rsidRDefault="00BC3A2E" w:rsidP="00BC3A2E">
      <w:pPr>
        <w:shd w:val="clear" w:color="auto" w:fill="FFFFFF"/>
        <w:tabs>
          <w:tab w:val="left" w:pos="2175"/>
        </w:tabs>
        <w:jc w:val="both"/>
        <w:rPr>
          <w:color w:val="auto"/>
          <w:shd w:val="clear" w:color="auto" w:fill="FFFFFF"/>
        </w:rPr>
      </w:pPr>
    </w:p>
    <w:p w14:paraId="3217C679" w14:textId="77777777" w:rsidR="00BC3A2E" w:rsidRPr="00B159D4" w:rsidRDefault="00BC3A2E" w:rsidP="00BC3A2E">
      <w:pPr>
        <w:shd w:val="clear" w:color="auto" w:fill="FFFFFF"/>
        <w:tabs>
          <w:tab w:val="left" w:pos="2175"/>
        </w:tabs>
        <w:ind w:left="5812" w:hanging="5812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</w:p>
    <w:p w14:paraId="5525F0FD" w14:textId="77777777" w:rsidR="00BC3A2E" w:rsidRPr="00B159D4" w:rsidRDefault="00BC3A2E" w:rsidP="00BC3A2E">
      <w:pPr>
        <w:shd w:val="clear" w:color="auto" w:fill="FFFFFF"/>
        <w:tabs>
          <w:tab w:val="left" w:pos="2175"/>
        </w:tabs>
        <w:ind w:left="5812" w:hanging="5812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</w:p>
    <w:p w14:paraId="2B9AFC5E" w14:textId="77777777" w:rsidR="00BC3A2E" w:rsidRPr="00B159D4" w:rsidRDefault="00BC3A2E" w:rsidP="00BC3A2E">
      <w:pPr>
        <w:shd w:val="clear" w:color="auto" w:fill="FFFFFF"/>
        <w:tabs>
          <w:tab w:val="left" w:pos="2175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М.П.</w:t>
      </w:r>
    </w:p>
    <w:p w14:paraId="24E55F4B" w14:textId="77777777" w:rsidR="00E65BAF" w:rsidRPr="00BC3A2E" w:rsidRDefault="00E65BAF" w:rsidP="00BC3A2E"/>
    <w:sectPr w:rsidR="00E65BAF" w:rsidRPr="00BC3A2E" w:rsidSect="00BC3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9" w:orient="landscape"/>
      <w:pgMar w:top="709" w:right="539" w:bottom="709" w:left="1469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1DEB" w14:textId="77777777" w:rsidR="00E73A06" w:rsidRDefault="00E73A06" w:rsidP="00BC7BE6">
      <w:r>
        <w:separator/>
      </w:r>
    </w:p>
  </w:endnote>
  <w:endnote w:type="continuationSeparator" w:id="0">
    <w:p w14:paraId="15DC03A4" w14:textId="77777777" w:rsidR="00E73A06" w:rsidRDefault="00E73A06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789C" w14:textId="77777777" w:rsidR="0086676F" w:rsidRDefault="0086676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038706"/>
      <w:docPartObj>
        <w:docPartGallery w:val="Page Numbers (Bottom of Page)"/>
        <w:docPartUnique/>
      </w:docPartObj>
    </w:sdtPr>
    <w:sdtContent>
      <w:p w14:paraId="15090629" w14:textId="67477C7F" w:rsidR="0086676F" w:rsidRDefault="0086676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58B48" w14:textId="77777777" w:rsidR="00055B22" w:rsidRDefault="00055B22" w:rsidP="00DE593B">
    <w:pPr>
      <w:pStyle w:val="af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7C379" w14:textId="77777777" w:rsidR="0086676F" w:rsidRDefault="008667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70F14" w14:textId="77777777" w:rsidR="00E73A06" w:rsidRDefault="00E73A06"/>
  </w:footnote>
  <w:footnote w:type="continuationSeparator" w:id="0">
    <w:p w14:paraId="4069F0B0" w14:textId="77777777" w:rsidR="00E73A06" w:rsidRDefault="00E73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F51F" w14:textId="77777777" w:rsidR="0086676F" w:rsidRDefault="0086676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17F8" w14:textId="77777777" w:rsidR="0086676F" w:rsidRDefault="0086676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0295" w14:textId="77777777" w:rsidR="0086676F" w:rsidRDefault="0086676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971443978">
    <w:abstractNumId w:val="15"/>
  </w:num>
  <w:num w:numId="2" w16cid:durableId="449592351">
    <w:abstractNumId w:val="13"/>
  </w:num>
  <w:num w:numId="3" w16cid:durableId="2143771700">
    <w:abstractNumId w:val="6"/>
  </w:num>
  <w:num w:numId="4" w16cid:durableId="858545493">
    <w:abstractNumId w:val="3"/>
  </w:num>
  <w:num w:numId="5" w16cid:durableId="13844901">
    <w:abstractNumId w:val="1"/>
  </w:num>
  <w:num w:numId="6" w16cid:durableId="976227579">
    <w:abstractNumId w:val="17"/>
  </w:num>
  <w:num w:numId="7" w16cid:durableId="1885948500">
    <w:abstractNumId w:val="7"/>
  </w:num>
  <w:num w:numId="8" w16cid:durableId="132677311">
    <w:abstractNumId w:val="11"/>
  </w:num>
  <w:num w:numId="9" w16cid:durableId="712732459">
    <w:abstractNumId w:val="0"/>
  </w:num>
  <w:num w:numId="10" w16cid:durableId="833034637">
    <w:abstractNumId w:val="10"/>
  </w:num>
  <w:num w:numId="11" w16cid:durableId="2062631888">
    <w:abstractNumId w:val="16"/>
  </w:num>
  <w:num w:numId="12" w16cid:durableId="852190368">
    <w:abstractNumId w:val="2"/>
  </w:num>
  <w:num w:numId="13" w16cid:durableId="22094885">
    <w:abstractNumId w:val="8"/>
  </w:num>
  <w:num w:numId="14" w16cid:durableId="1935477943">
    <w:abstractNumId w:val="9"/>
  </w:num>
  <w:num w:numId="15" w16cid:durableId="882794393">
    <w:abstractNumId w:val="5"/>
  </w:num>
  <w:num w:numId="16" w16cid:durableId="940142630">
    <w:abstractNumId w:val="18"/>
  </w:num>
  <w:num w:numId="17" w16cid:durableId="727071226">
    <w:abstractNumId w:val="14"/>
  </w:num>
  <w:num w:numId="18" w16cid:durableId="1332491916">
    <w:abstractNumId w:val="12"/>
  </w:num>
  <w:num w:numId="19" w16cid:durableId="7422211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5B22"/>
    <w:rsid w:val="00056EF4"/>
    <w:rsid w:val="000623CF"/>
    <w:rsid w:val="00062418"/>
    <w:rsid w:val="000673D3"/>
    <w:rsid w:val="0006764A"/>
    <w:rsid w:val="00072B8D"/>
    <w:rsid w:val="0008199F"/>
    <w:rsid w:val="000826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07B13"/>
    <w:rsid w:val="00111DDA"/>
    <w:rsid w:val="001122BA"/>
    <w:rsid w:val="001129B8"/>
    <w:rsid w:val="00115D64"/>
    <w:rsid w:val="0012010D"/>
    <w:rsid w:val="00121D91"/>
    <w:rsid w:val="00125B2D"/>
    <w:rsid w:val="00125F29"/>
    <w:rsid w:val="00130D30"/>
    <w:rsid w:val="0013145C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2F38"/>
    <w:rsid w:val="001636F3"/>
    <w:rsid w:val="001672B9"/>
    <w:rsid w:val="001717B4"/>
    <w:rsid w:val="00173A53"/>
    <w:rsid w:val="00173BD9"/>
    <w:rsid w:val="001741E5"/>
    <w:rsid w:val="00174F6D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6255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6B5"/>
    <w:rsid w:val="001B1114"/>
    <w:rsid w:val="001B11AE"/>
    <w:rsid w:val="001B30F1"/>
    <w:rsid w:val="001B46B9"/>
    <w:rsid w:val="001B4732"/>
    <w:rsid w:val="001B6578"/>
    <w:rsid w:val="001B7268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26DA"/>
    <w:rsid w:val="002B6B71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606D1"/>
    <w:rsid w:val="00361360"/>
    <w:rsid w:val="00361CB3"/>
    <w:rsid w:val="0037038D"/>
    <w:rsid w:val="003715B4"/>
    <w:rsid w:val="00371B13"/>
    <w:rsid w:val="00371E2D"/>
    <w:rsid w:val="00373EB9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2BA5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2B7F"/>
    <w:rsid w:val="004C479A"/>
    <w:rsid w:val="004C4F63"/>
    <w:rsid w:val="004C501C"/>
    <w:rsid w:val="004C61ED"/>
    <w:rsid w:val="004C635F"/>
    <w:rsid w:val="004D02CE"/>
    <w:rsid w:val="004D05B8"/>
    <w:rsid w:val="004D1564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D136D"/>
    <w:rsid w:val="005D17E0"/>
    <w:rsid w:val="005D36BD"/>
    <w:rsid w:val="005D38F3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1FC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517A"/>
    <w:rsid w:val="00675967"/>
    <w:rsid w:val="00675DFC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6BDE"/>
    <w:rsid w:val="007077EF"/>
    <w:rsid w:val="007100E6"/>
    <w:rsid w:val="00711178"/>
    <w:rsid w:val="00711E5F"/>
    <w:rsid w:val="00713AD0"/>
    <w:rsid w:val="0071692D"/>
    <w:rsid w:val="00717281"/>
    <w:rsid w:val="00720766"/>
    <w:rsid w:val="007216E8"/>
    <w:rsid w:val="00721B0C"/>
    <w:rsid w:val="00721E7A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3029"/>
    <w:rsid w:val="007930D9"/>
    <w:rsid w:val="007931F9"/>
    <w:rsid w:val="00793650"/>
    <w:rsid w:val="0079487E"/>
    <w:rsid w:val="00797010"/>
    <w:rsid w:val="007971C0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28B5"/>
    <w:rsid w:val="007E2D4F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16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676F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500BD"/>
    <w:rsid w:val="00950B94"/>
    <w:rsid w:val="00955820"/>
    <w:rsid w:val="0096141B"/>
    <w:rsid w:val="00961A37"/>
    <w:rsid w:val="00965721"/>
    <w:rsid w:val="00965E7E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2DFE"/>
    <w:rsid w:val="0099352F"/>
    <w:rsid w:val="00994BBF"/>
    <w:rsid w:val="0099611E"/>
    <w:rsid w:val="009979EE"/>
    <w:rsid w:val="009A08CE"/>
    <w:rsid w:val="009A245D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D14AB"/>
    <w:rsid w:val="009D2208"/>
    <w:rsid w:val="009D3E3C"/>
    <w:rsid w:val="009D47AB"/>
    <w:rsid w:val="009D6767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53D0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0F89"/>
    <w:rsid w:val="00A51263"/>
    <w:rsid w:val="00A52633"/>
    <w:rsid w:val="00A527EB"/>
    <w:rsid w:val="00A559C3"/>
    <w:rsid w:val="00A55C8E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637F"/>
    <w:rsid w:val="00B06486"/>
    <w:rsid w:val="00B10C6D"/>
    <w:rsid w:val="00B134CB"/>
    <w:rsid w:val="00B162C1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2254"/>
    <w:rsid w:val="00B43104"/>
    <w:rsid w:val="00B46381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2CB2"/>
    <w:rsid w:val="00B849A4"/>
    <w:rsid w:val="00B85F0D"/>
    <w:rsid w:val="00B90316"/>
    <w:rsid w:val="00B96FCD"/>
    <w:rsid w:val="00BA0135"/>
    <w:rsid w:val="00BA0652"/>
    <w:rsid w:val="00BA1974"/>
    <w:rsid w:val="00BA37F7"/>
    <w:rsid w:val="00BA3F1D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3A2E"/>
    <w:rsid w:val="00BC5FFC"/>
    <w:rsid w:val="00BC65E8"/>
    <w:rsid w:val="00BC66B5"/>
    <w:rsid w:val="00BC6BB0"/>
    <w:rsid w:val="00BC6D8D"/>
    <w:rsid w:val="00BC6EBF"/>
    <w:rsid w:val="00BC7BE6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2521B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0EA5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7D2"/>
    <w:rsid w:val="00D61952"/>
    <w:rsid w:val="00D62FDF"/>
    <w:rsid w:val="00D62FFB"/>
    <w:rsid w:val="00D655C0"/>
    <w:rsid w:val="00D65CB1"/>
    <w:rsid w:val="00D65E92"/>
    <w:rsid w:val="00D6629C"/>
    <w:rsid w:val="00D6766F"/>
    <w:rsid w:val="00D70D27"/>
    <w:rsid w:val="00D71217"/>
    <w:rsid w:val="00D71709"/>
    <w:rsid w:val="00D72922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36FC"/>
    <w:rsid w:val="00DE491C"/>
    <w:rsid w:val="00DE5412"/>
    <w:rsid w:val="00DE549F"/>
    <w:rsid w:val="00DE593B"/>
    <w:rsid w:val="00DF02A3"/>
    <w:rsid w:val="00DF16FD"/>
    <w:rsid w:val="00DF1AB3"/>
    <w:rsid w:val="00DF1EAE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3A06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5064"/>
    <w:rsid w:val="00F56214"/>
    <w:rsid w:val="00F56349"/>
    <w:rsid w:val="00F57686"/>
    <w:rsid w:val="00F57B0B"/>
    <w:rsid w:val="00F605E3"/>
    <w:rsid w:val="00F60B20"/>
    <w:rsid w:val="00F60ED9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C3CC-2B04-401B-B163-3630F09A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Куралович Антонина</cp:lastModifiedBy>
  <cp:revision>2</cp:revision>
  <cp:lastPrinted>2023-12-07T09:41:00Z</cp:lastPrinted>
  <dcterms:created xsi:type="dcterms:W3CDTF">2024-07-11T13:54:00Z</dcterms:created>
  <dcterms:modified xsi:type="dcterms:W3CDTF">2024-07-11T13:54:00Z</dcterms:modified>
</cp:coreProperties>
</file>