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4F4FF" w14:textId="77777777" w:rsidR="00734954" w:rsidRPr="00734954" w:rsidRDefault="00734954" w:rsidP="00734954">
      <w:pPr>
        <w:shd w:val="clear" w:color="auto" w:fill="FFFFFF"/>
        <w:tabs>
          <w:tab w:val="left" w:pos="14305"/>
        </w:tabs>
        <w:ind w:right="-286"/>
        <w:jc w:val="right"/>
        <w:rPr>
          <w:sz w:val="26"/>
          <w:szCs w:val="26"/>
          <w:lang w:bidi="ru-RU"/>
        </w:rPr>
      </w:pPr>
      <w:bookmarkStart w:id="0" w:name="_GoBack"/>
      <w:r w:rsidRPr="00734954">
        <w:rPr>
          <w:sz w:val="26"/>
          <w:szCs w:val="26"/>
          <w:lang w:bidi="ru-RU"/>
        </w:rPr>
        <w:t>Приложение № 1</w:t>
      </w:r>
    </w:p>
    <w:tbl>
      <w:tblPr>
        <w:tblW w:w="9950" w:type="dxa"/>
        <w:tblLook w:val="04A0" w:firstRow="1" w:lastRow="0" w:firstColumn="1" w:lastColumn="0" w:noHBand="0" w:noVBand="1"/>
      </w:tblPr>
      <w:tblGrid>
        <w:gridCol w:w="3851"/>
        <w:gridCol w:w="6099"/>
      </w:tblGrid>
      <w:tr w:rsidR="00734954" w14:paraId="0D42C3AF" w14:textId="77777777" w:rsidTr="007151E9">
        <w:trPr>
          <w:trHeight w:val="825"/>
        </w:trPr>
        <w:tc>
          <w:tcPr>
            <w:tcW w:w="995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6BF7B526" w14:textId="77777777" w:rsidR="00734954" w:rsidRDefault="00734954" w:rsidP="007151E9">
            <w:pPr>
              <w:jc w:val="center"/>
              <w:rPr>
                <w:b/>
                <w:bCs/>
                <w:sz w:val="30"/>
                <w:szCs w:val="30"/>
              </w:rPr>
            </w:pPr>
            <w:bookmarkStart w:id="1" w:name="RANGE!A1:B36"/>
            <w:bookmarkEnd w:id="0"/>
            <w:r>
              <w:rPr>
                <w:b/>
                <w:bCs/>
                <w:sz w:val="30"/>
                <w:szCs w:val="30"/>
              </w:rPr>
              <w:t xml:space="preserve">Особые требований к температурно-влажностному режиму </w:t>
            </w:r>
          </w:p>
          <w:p w14:paraId="18ED5CD5" w14:textId="77777777" w:rsidR="00734954" w:rsidRDefault="00734954" w:rsidP="007151E9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хранения товара:</w:t>
            </w:r>
            <w:bookmarkEnd w:id="1"/>
          </w:p>
          <w:p w14:paraId="650F0BC0" w14:textId="77777777" w:rsidR="00734954" w:rsidRDefault="00734954" w:rsidP="007151E9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734954" w14:paraId="58E6F8B4" w14:textId="77777777" w:rsidTr="007151E9">
        <w:trPr>
          <w:trHeight w:val="550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B883" w14:textId="77777777" w:rsidR="00734954" w:rsidRDefault="00734954" w:rsidP="007151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609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084C4F" w14:textId="77777777" w:rsidR="00734954" w:rsidRDefault="00734954" w:rsidP="007151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Условия хранения товара – </w:t>
            </w:r>
          </w:p>
          <w:p w14:paraId="4F6460EB" w14:textId="77777777" w:rsidR="00734954" w:rsidRDefault="00734954" w:rsidP="007151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температура и влажность воздуха </w:t>
            </w:r>
          </w:p>
        </w:tc>
      </w:tr>
      <w:tr w:rsidR="00734954" w14:paraId="207375EF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E95C" w14:textId="77777777" w:rsidR="00734954" w:rsidRDefault="00734954" w:rsidP="007151E9">
            <w:r>
              <w:t>Водка, Водка особая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82B57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-15 ˚С до +30 ˚С</w:t>
            </w:r>
          </w:p>
        </w:tc>
      </w:tr>
      <w:tr w:rsidR="00734954" w14:paraId="6B8585F6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16B0" w14:textId="77777777" w:rsidR="00734954" w:rsidRDefault="00734954" w:rsidP="007151E9">
            <w:r>
              <w:t>Напитки слабоалкогольные</w:t>
            </w:r>
          </w:p>
        </w:tc>
        <w:tc>
          <w:tcPr>
            <w:tcW w:w="609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30EA4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0 ˚С до +25 ˚С</w:t>
            </w:r>
          </w:p>
        </w:tc>
      </w:tr>
      <w:tr w:rsidR="00734954" w14:paraId="03C80BAA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2D24" w14:textId="77777777" w:rsidR="00734954" w:rsidRDefault="00734954" w:rsidP="007151E9">
            <w:r>
              <w:t>Безалкогольные напитки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CB2C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0D48A327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2079" w14:textId="77777777" w:rsidR="00734954" w:rsidRDefault="00734954" w:rsidP="007151E9">
            <w:r>
              <w:t>Вода питьевая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0E7FC5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+2 ˚С до +20 ˚С, относительная влажность не более 85%</w:t>
            </w:r>
          </w:p>
        </w:tc>
      </w:tr>
      <w:tr w:rsidR="00734954" w14:paraId="3B75F03E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C8F0" w14:textId="77777777" w:rsidR="00734954" w:rsidRDefault="00734954" w:rsidP="007151E9">
            <w:r>
              <w:t>Пиво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47AC0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+2 ˚С до +25 ˚С</w:t>
            </w:r>
          </w:p>
        </w:tc>
      </w:tr>
      <w:tr w:rsidR="00734954" w14:paraId="1C5047E7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41DB" w14:textId="77777777" w:rsidR="00734954" w:rsidRDefault="00734954" w:rsidP="007151E9">
            <w:r>
              <w:t>Бренди, Бренди фруктовый</w:t>
            </w:r>
          </w:p>
        </w:tc>
        <w:tc>
          <w:tcPr>
            <w:tcW w:w="609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14567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менее +5 ˚С</w:t>
            </w:r>
          </w:p>
        </w:tc>
      </w:tr>
      <w:tr w:rsidR="00734954" w14:paraId="7E9FCD35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2755" w14:textId="77777777" w:rsidR="00734954" w:rsidRDefault="00734954" w:rsidP="007151E9">
            <w:r>
              <w:t>Кальвадос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CD7A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58B8DC9C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6F40" w14:textId="77777777" w:rsidR="00734954" w:rsidRDefault="00734954" w:rsidP="007151E9">
            <w:r>
              <w:t>Коньяк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D3F9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78F400B3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2EC1" w14:textId="77777777" w:rsidR="00734954" w:rsidRDefault="00734954" w:rsidP="007151E9">
            <w:r>
              <w:t>Напитки коньячные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730A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65AC4FBB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CA77" w14:textId="77777777" w:rsidR="00734954" w:rsidRDefault="00734954" w:rsidP="007151E9">
            <w:r>
              <w:t>Вина плодовые улучшенного качества</w:t>
            </w:r>
          </w:p>
        </w:tc>
        <w:tc>
          <w:tcPr>
            <w:tcW w:w="609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2FF62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+5 ˚С до +20 ˚С</w:t>
            </w:r>
          </w:p>
        </w:tc>
      </w:tr>
      <w:tr w:rsidR="00734954" w14:paraId="3059C518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9FF6" w14:textId="77777777" w:rsidR="00734954" w:rsidRDefault="00734954" w:rsidP="007151E9">
            <w:r>
              <w:t>Вина фруктово-ягодные натуральные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70D8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246E3DEB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ED27" w14:textId="77777777" w:rsidR="00734954" w:rsidRDefault="00734954" w:rsidP="007151E9">
            <w:r>
              <w:t>Вина фруктовые крепленые особые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DD4B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21996F92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38A3" w14:textId="77777777" w:rsidR="00734954" w:rsidRDefault="00734954" w:rsidP="007151E9">
            <w:r>
              <w:t>Сидры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9E02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1F2403F7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FA66" w14:textId="77777777" w:rsidR="00734954" w:rsidRDefault="00734954" w:rsidP="007151E9">
            <w:r>
              <w:t>Чипсы картофельные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E7E40A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+5 ˚С до +20 ˚С, относительная влажность не более 75%</w:t>
            </w:r>
          </w:p>
        </w:tc>
      </w:tr>
      <w:tr w:rsidR="00734954" w14:paraId="38FE16A2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D447" w14:textId="77777777" w:rsidR="00734954" w:rsidRDefault="00734954" w:rsidP="007151E9">
            <w:r>
              <w:t>Вина виноградные натур.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B46E74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+5 ˚С до +25 ˚С, относительная влажность не более 85%</w:t>
            </w:r>
          </w:p>
        </w:tc>
      </w:tr>
      <w:tr w:rsidR="00734954" w14:paraId="4C42F37E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0B10" w14:textId="77777777" w:rsidR="00734954" w:rsidRDefault="00734954" w:rsidP="007151E9">
            <w:r>
              <w:t>Бальзамы</w:t>
            </w:r>
          </w:p>
        </w:tc>
        <w:tc>
          <w:tcPr>
            <w:tcW w:w="609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7301FDB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+5 ˚С до +25 ˚С</w:t>
            </w:r>
          </w:p>
        </w:tc>
      </w:tr>
      <w:tr w:rsidR="00734954" w14:paraId="4412E161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07EF" w14:textId="77777777" w:rsidR="00734954" w:rsidRDefault="00734954" w:rsidP="007151E9">
            <w:proofErr w:type="spellStart"/>
            <w:r>
              <w:t>Гайст</w:t>
            </w:r>
            <w:proofErr w:type="spellEnd"/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312986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54903AB5" w14:textId="77777777" w:rsidTr="007151E9">
        <w:trPr>
          <w:trHeight w:val="6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2F11" w14:textId="77777777" w:rsidR="00734954" w:rsidRDefault="00734954" w:rsidP="007151E9">
            <w:r>
              <w:t>Напитки спиртные крепкие, Напитки спиртные из зернового сырья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E35712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6F9D9CCE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248B" w14:textId="77777777" w:rsidR="00734954" w:rsidRDefault="00734954" w:rsidP="007151E9">
            <w:r>
              <w:t>Текила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BCCD4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+5 ˚С до +30 ˚С</w:t>
            </w:r>
          </w:p>
        </w:tc>
      </w:tr>
      <w:tr w:rsidR="00734954" w14:paraId="5A373870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8918" w14:textId="77777777" w:rsidR="00734954" w:rsidRDefault="00734954" w:rsidP="007151E9">
            <w:r>
              <w:t>Напитки фруктовые оригинальные крепкие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913BE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+5 ˚С до +35 ˚С</w:t>
            </w:r>
          </w:p>
        </w:tc>
      </w:tr>
      <w:tr w:rsidR="00734954" w14:paraId="0CF31111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076B" w14:textId="77777777" w:rsidR="00734954" w:rsidRDefault="00734954" w:rsidP="007151E9">
            <w:r>
              <w:t>Виски</w:t>
            </w:r>
          </w:p>
        </w:tc>
        <w:tc>
          <w:tcPr>
            <w:tcW w:w="609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24879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+10 ˚С до +25 ˚С</w:t>
            </w:r>
          </w:p>
        </w:tc>
      </w:tr>
      <w:tr w:rsidR="00734954" w14:paraId="6381FBE4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7B1C" w14:textId="77777777" w:rsidR="00734954" w:rsidRDefault="00734954" w:rsidP="007151E9">
            <w:r>
              <w:t>Джины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DB62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76D218D9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4A00" w14:textId="77777777" w:rsidR="00734954" w:rsidRDefault="00734954" w:rsidP="007151E9">
            <w:r>
              <w:t>Коктейли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A941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1B1B66AA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2ECC" w14:textId="77777777" w:rsidR="00734954" w:rsidRDefault="00734954" w:rsidP="007151E9">
            <w:r>
              <w:t>Ликеры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2C98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3D5C91AF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3804" w14:textId="77777777" w:rsidR="00734954" w:rsidRDefault="00734954" w:rsidP="007151E9">
            <w:r>
              <w:t>Наливка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A408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41139E93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CB0E" w14:textId="77777777" w:rsidR="00734954" w:rsidRDefault="00734954" w:rsidP="007151E9">
            <w:r>
              <w:t>Напитки коктейльные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A1D0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6EB075BD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4A8A" w14:textId="77777777" w:rsidR="00734954" w:rsidRDefault="00734954" w:rsidP="007151E9">
            <w:r>
              <w:t>Настойки горькие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6182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4311F14A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D8BD" w14:textId="77777777" w:rsidR="00734954" w:rsidRDefault="00734954" w:rsidP="007151E9">
            <w:r>
              <w:t>Настойки сладкие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6E8E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62615DF4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7B1A" w14:textId="77777777" w:rsidR="00734954" w:rsidRDefault="00734954" w:rsidP="007151E9">
            <w:r>
              <w:t>Ром</w:t>
            </w:r>
          </w:p>
        </w:tc>
        <w:tc>
          <w:tcPr>
            <w:tcW w:w="609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5868" w14:textId="77777777" w:rsidR="00734954" w:rsidRDefault="00734954" w:rsidP="007151E9">
            <w:pPr>
              <w:rPr>
                <w:color w:val="000000"/>
              </w:rPr>
            </w:pPr>
          </w:p>
        </w:tc>
      </w:tr>
      <w:tr w:rsidR="00734954" w14:paraId="0DA10F8D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411E" w14:textId="77777777" w:rsidR="00734954" w:rsidRDefault="00734954" w:rsidP="007151E9">
            <w:proofErr w:type="spellStart"/>
            <w:r>
              <w:t>Непищ</w:t>
            </w:r>
            <w:proofErr w:type="spellEnd"/>
            <w:r>
              <w:t xml:space="preserve">. </w:t>
            </w:r>
            <w:proofErr w:type="spellStart"/>
            <w:r>
              <w:t>спирто</w:t>
            </w:r>
            <w:proofErr w:type="spellEnd"/>
            <w:r>
              <w:t>-сод. жид-</w:t>
            </w:r>
            <w:proofErr w:type="spellStart"/>
            <w:r>
              <w:t>ти</w:t>
            </w:r>
            <w:proofErr w:type="spellEnd"/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4EFD1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+10 ˚С до +30 ˚С</w:t>
            </w:r>
          </w:p>
        </w:tc>
      </w:tr>
      <w:tr w:rsidR="00734954" w14:paraId="6FAD82EC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59E7" w14:textId="77777777" w:rsidR="00734954" w:rsidRDefault="00734954" w:rsidP="007151E9">
            <w:r>
              <w:t>Кисель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2BF046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выше + 20 ˚С, относительная влажность не более 75%</w:t>
            </w:r>
          </w:p>
        </w:tc>
      </w:tr>
      <w:tr w:rsidR="00734954" w14:paraId="10D39C44" w14:textId="77777777" w:rsidTr="007151E9">
        <w:trPr>
          <w:trHeight w:val="300"/>
        </w:trPr>
        <w:tc>
          <w:tcPr>
            <w:tcW w:w="3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7B3D" w14:textId="77777777" w:rsidR="00734954" w:rsidRDefault="00734954" w:rsidP="007151E9">
            <w:r>
              <w:t xml:space="preserve">Крахмал </w:t>
            </w:r>
          </w:p>
        </w:tc>
        <w:tc>
          <w:tcPr>
            <w:tcW w:w="609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8B564" w14:textId="77777777" w:rsidR="00734954" w:rsidRDefault="00734954" w:rsidP="007151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относительная влажность не более 75%</w:t>
            </w:r>
          </w:p>
        </w:tc>
      </w:tr>
      <w:tr w:rsidR="00734954" w14:paraId="2D5CFD13" w14:textId="77777777" w:rsidTr="007151E9">
        <w:trPr>
          <w:trHeight w:val="450"/>
        </w:trPr>
        <w:tc>
          <w:tcPr>
            <w:tcW w:w="995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211E9593" w14:textId="77777777" w:rsidR="00734954" w:rsidRDefault="00734954" w:rsidP="007151E9">
            <w:pPr>
              <w:rPr>
                <w:b/>
                <w:bCs/>
              </w:rPr>
            </w:pPr>
            <w:r>
              <w:rPr>
                <w:b/>
                <w:bCs/>
              </w:rPr>
              <w:t>Обязательное условие: исключающие воздействие прямого солнечного света</w:t>
            </w:r>
          </w:p>
        </w:tc>
      </w:tr>
    </w:tbl>
    <w:p w14:paraId="5E9BB946" w14:textId="77777777" w:rsidR="002C22A4" w:rsidRDefault="00734954"/>
    <w:sectPr w:rsidR="002C22A4" w:rsidSect="0073495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362"/>
    <w:rsid w:val="001F3362"/>
    <w:rsid w:val="00734954"/>
    <w:rsid w:val="0075566D"/>
    <w:rsid w:val="0088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D3124-C608-44FC-BD99-791415E9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49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Киуло Евгений</dc:creator>
  <cp:keywords/>
  <dc:description/>
  <cp:lastModifiedBy>Киуло Евгений</cp:lastModifiedBy>
  <cp:revision>2</cp:revision>
  <dcterms:created xsi:type="dcterms:W3CDTF">2026-09-22T13:47:00Z</dcterms:created>
  <dcterms:modified xsi:type="dcterms:W3CDTF">2026-09-22T13:47:00Z</dcterms:modified>
</cp:coreProperties>
</file>