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39D7" w14:textId="5D388D38" w:rsidR="00F510B9" w:rsidRPr="002C6F3A" w:rsidRDefault="00F510B9" w:rsidP="00742681">
      <w:pPr>
        <w:widowControl w:val="0"/>
        <w:spacing w:after="0" w:line="280" w:lineRule="exact"/>
        <w:ind w:left="5529" w:right="7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2C6F3A">
        <w:rPr>
          <w:rFonts w:ascii="Times New Roman" w:eastAsia="Times New Roman" w:hAnsi="Times New Roman" w:cs="Times New Roman"/>
          <w:sz w:val="30"/>
          <w:szCs w:val="30"/>
        </w:rPr>
        <w:t>ТВЕРЖДЕНО</w:t>
      </w:r>
    </w:p>
    <w:p w14:paraId="5B26E9DC" w14:textId="63A86171" w:rsidR="00F510B9" w:rsidRPr="002C6F3A" w:rsidRDefault="00F510B9" w:rsidP="00742681">
      <w:pPr>
        <w:widowControl w:val="0"/>
        <w:spacing w:after="0" w:line="280" w:lineRule="exact"/>
        <w:ind w:left="5529" w:right="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6F3A">
        <w:rPr>
          <w:rFonts w:ascii="Times New Roman" w:eastAsia="Times New Roman" w:hAnsi="Times New Roman" w:cs="Times New Roman"/>
          <w:sz w:val="30"/>
          <w:szCs w:val="30"/>
        </w:rPr>
        <w:t>заседани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C6F3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профсоюзного комитета</w:t>
      </w:r>
      <w:r w:rsidRPr="002C6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EE68751" w14:textId="6DB5FE0C" w:rsidR="00F510B9" w:rsidRPr="00F510B9" w:rsidRDefault="00F510B9" w:rsidP="00742681">
      <w:pPr>
        <w:widowControl w:val="0"/>
        <w:spacing w:after="0" w:line="280" w:lineRule="exact"/>
        <w:ind w:left="5529" w:right="70"/>
        <w:rPr>
          <w:rFonts w:ascii="Times New Roman" w:eastAsia="Times New Roman" w:hAnsi="Times New Roman" w:cs="Times New Roman"/>
          <w:sz w:val="30"/>
          <w:szCs w:val="30"/>
        </w:rPr>
      </w:pPr>
      <w:r w:rsidRPr="002C6F3A"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 w:rsidR="00C122A1" w:rsidRPr="00111AB7">
        <w:rPr>
          <w:rFonts w:ascii="Times New Roman" w:eastAsia="Times New Roman" w:hAnsi="Times New Roman" w:cs="Times New Roman"/>
          <w:sz w:val="30"/>
          <w:szCs w:val="30"/>
        </w:rPr>
        <w:t>2</w:t>
      </w:r>
      <w:r w:rsidR="000532D4">
        <w:rPr>
          <w:rFonts w:ascii="Times New Roman" w:eastAsia="Times New Roman" w:hAnsi="Times New Roman" w:cs="Times New Roman"/>
          <w:sz w:val="30"/>
          <w:szCs w:val="30"/>
        </w:rPr>
        <w:t>9</w:t>
      </w:r>
      <w:r w:rsidRPr="002C6F3A">
        <w:rPr>
          <w:rFonts w:ascii="Times New Roman" w:eastAsia="Times New Roman" w:hAnsi="Times New Roman" w:cs="Times New Roman"/>
          <w:sz w:val="30"/>
          <w:szCs w:val="30"/>
        </w:rPr>
        <w:t>.</w:t>
      </w:r>
      <w:r w:rsidR="00C122A1" w:rsidRPr="00111AB7">
        <w:rPr>
          <w:rFonts w:ascii="Times New Roman" w:eastAsia="Times New Roman" w:hAnsi="Times New Roman" w:cs="Times New Roman"/>
          <w:sz w:val="30"/>
          <w:szCs w:val="30"/>
        </w:rPr>
        <w:t>12</w:t>
      </w:r>
      <w:r w:rsidRPr="002C6F3A">
        <w:rPr>
          <w:rFonts w:ascii="Times New Roman" w:eastAsia="Times New Roman" w:hAnsi="Times New Roman" w:cs="Times New Roman"/>
          <w:sz w:val="30"/>
          <w:szCs w:val="30"/>
        </w:rPr>
        <w:t>.202</w:t>
      </w:r>
      <w:r w:rsidR="000532D4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C6F3A">
        <w:rPr>
          <w:rFonts w:ascii="Times New Roman" w:eastAsia="Times New Roman" w:hAnsi="Times New Roman" w:cs="Times New Roman"/>
          <w:sz w:val="30"/>
          <w:szCs w:val="30"/>
        </w:rPr>
        <w:t xml:space="preserve"> Протокол № 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0532D4">
        <w:rPr>
          <w:rFonts w:ascii="Times New Roman" w:eastAsia="Times New Roman" w:hAnsi="Times New Roman" w:cs="Times New Roman"/>
          <w:sz w:val="30"/>
          <w:szCs w:val="30"/>
        </w:rPr>
        <w:t>3</w:t>
      </w:r>
    </w:p>
    <w:p w14:paraId="35B5CC68" w14:textId="77777777" w:rsidR="002C6F3A" w:rsidRPr="000532D4" w:rsidRDefault="002C6F3A" w:rsidP="002C6F3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7E36F4CA" w14:textId="060CD78C" w:rsidR="002C6F3A" w:rsidRPr="00C80ADB" w:rsidRDefault="002C6F3A" w:rsidP="00C5620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80ADB">
        <w:rPr>
          <w:rFonts w:ascii="Times New Roman" w:hAnsi="Times New Roman" w:cs="Times New Roman"/>
          <w:b/>
          <w:bCs/>
          <w:sz w:val="30"/>
          <w:szCs w:val="30"/>
        </w:rPr>
        <w:t xml:space="preserve">Туристско-экскурсионные поездки </w:t>
      </w:r>
    </w:p>
    <w:p w14:paraId="5EEC479F" w14:textId="2BEEAB86" w:rsidR="00C5620C" w:rsidRPr="00C80ADB" w:rsidRDefault="00C5620C" w:rsidP="00C5620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80ADB">
        <w:rPr>
          <w:rFonts w:ascii="Times New Roman" w:hAnsi="Times New Roman" w:cs="Times New Roman"/>
          <w:b/>
          <w:bCs/>
          <w:sz w:val="30"/>
          <w:szCs w:val="30"/>
        </w:rPr>
        <w:t xml:space="preserve">первичной профсоюзной организации «ТОРГОВАЯ КОМПАНИЯ «МИНСК КРИСТАЛЛ ТРЕЙД» </w:t>
      </w:r>
    </w:p>
    <w:p w14:paraId="77D9B8AC" w14:textId="5AF81F6B" w:rsidR="002C6F3A" w:rsidRPr="00C80ADB" w:rsidRDefault="00C5620C" w:rsidP="002C6F3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80ADB">
        <w:rPr>
          <w:rFonts w:ascii="Times New Roman" w:hAnsi="Times New Roman" w:cs="Times New Roman"/>
          <w:b/>
          <w:bCs/>
          <w:sz w:val="30"/>
          <w:szCs w:val="30"/>
        </w:rPr>
        <w:t>на 202</w:t>
      </w:r>
      <w:r w:rsidR="00F63721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C80ADB">
        <w:rPr>
          <w:rFonts w:ascii="Times New Roman" w:hAnsi="Times New Roman" w:cs="Times New Roman"/>
          <w:b/>
          <w:bCs/>
          <w:sz w:val="30"/>
          <w:szCs w:val="30"/>
        </w:rPr>
        <w:t xml:space="preserve"> год</w:t>
      </w:r>
    </w:p>
    <w:p w14:paraId="58FE21E7" w14:textId="77777777" w:rsidR="00C5620C" w:rsidRPr="000532D4" w:rsidRDefault="00C5620C" w:rsidP="00C5620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742681" w:rsidRPr="00C80ADB" w14:paraId="5266E33C" w14:textId="77777777" w:rsidTr="00742681">
        <w:trPr>
          <w:trHeight w:val="99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89D44B2" w14:textId="25F0A058" w:rsidR="00742681" w:rsidRPr="00C80ADB" w:rsidRDefault="00742681" w:rsidP="007555EB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E2091AF" w14:textId="07D7192A" w:rsidR="00742681" w:rsidRPr="00C80ADB" w:rsidRDefault="00742681" w:rsidP="007555EB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тура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6132CA" w14:textId="4D5E3B58" w:rsidR="00742681" w:rsidRPr="00C80ADB" w:rsidRDefault="0074268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оказания услуг предприятиями УП «</w:t>
            </w:r>
            <w:proofErr w:type="spellStart"/>
            <w:r w:rsidRPr="00C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Беларустурист</w:t>
            </w:r>
            <w:proofErr w:type="spellEnd"/>
            <w:r w:rsidRPr="00C8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122A1" w:rsidRPr="00C80ADB" w14:paraId="5CE8247C" w14:textId="77777777" w:rsidTr="00742681">
        <w:trPr>
          <w:trHeight w:val="552"/>
        </w:trPr>
        <w:tc>
          <w:tcPr>
            <w:tcW w:w="993" w:type="dxa"/>
            <w:vAlign w:val="center"/>
          </w:tcPr>
          <w:p w14:paraId="43A3DE5B" w14:textId="77777777" w:rsidR="00C122A1" w:rsidRPr="00AE676A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00961A23" w14:textId="0B3094D6" w:rsidR="00C122A1" w:rsidRPr="004439F3" w:rsidRDefault="00FF0257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02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«ОСТРОВЕЦКАЯ КРУГОСВЕТКА»</w:t>
            </w:r>
            <w:r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(Маршрут проходит через Залесье, Сморгонь, </w:t>
            </w:r>
            <w:proofErr w:type="spellStart"/>
            <w:r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Кушляны</w:t>
            </w:r>
            <w:proofErr w:type="spellEnd"/>
            <w:r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Солы, Островец, Михалишки и </w:t>
            </w:r>
            <w:proofErr w:type="spellStart"/>
            <w:r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Гервяты</w:t>
            </w:r>
            <w:proofErr w:type="spellEnd"/>
            <w:r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118" w:type="dxa"/>
            <w:vAlign w:val="center"/>
          </w:tcPr>
          <w:p w14:paraId="1975525C" w14:textId="1B33115C" w:rsidR="00C122A1" w:rsidRPr="00FF0257" w:rsidRDefault="00FF0257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</w:tr>
      <w:tr w:rsidR="00FF0257" w:rsidRPr="00C80ADB" w14:paraId="4E05819A" w14:textId="77777777" w:rsidTr="00742681">
        <w:trPr>
          <w:trHeight w:val="552"/>
        </w:trPr>
        <w:tc>
          <w:tcPr>
            <w:tcW w:w="993" w:type="dxa"/>
            <w:vAlign w:val="center"/>
          </w:tcPr>
          <w:p w14:paraId="7CA4F21B" w14:textId="77777777" w:rsidR="00FF0257" w:rsidRPr="00AE676A" w:rsidRDefault="00FF0257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5EE8FD34" w14:textId="3154FCD1" w:rsidR="00FF0257" w:rsidRPr="00FF0257" w:rsidRDefault="00F63721" w:rsidP="00C122A1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  <w:r w:rsidR="00FF0257"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Экскурсия на фабрику</w:t>
            </w:r>
            <w:r w:rsidR="00FF0257" w:rsidRPr="00FF02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FF02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</w:t>
            </w:r>
            <w:proofErr w:type="spellStart"/>
            <w:r w:rsidR="00FF0257" w:rsidRPr="00FF02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Слодыч</w:t>
            </w:r>
            <w:proofErr w:type="spellEnd"/>
            <w:r w:rsidR="00FF025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» </w:t>
            </w:r>
            <w:r w:rsidR="00FF0257" w:rsidRPr="00FF02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(Минск)</w:t>
            </w:r>
          </w:p>
        </w:tc>
        <w:tc>
          <w:tcPr>
            <w:tcW w:w="3118" w:type="dxa"/>
            <w:vAlign w:val="center"/>
          </w:tcPr>
          <w:p w14:paraId="2B46966C" w14:textId="1FEAB18D" w:rsidR="00FF0257" w:rsidRDefault="00FF0257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</w:tr>
      <w:tr w:rsidR="00FF0257" w:rsidRPr="00C80ADB" w14:paraId="00F0C5C4" w14:textId="77777777" w:rsidTr="00742681">
        <w:trPr>
          <w:trHeight w:val="552"/>
        </w:trPr>
        <w:tc>
          <w:tcPr>
            <w:tcW w:w="993" w:type="dxa"/>
            <w:vAlign w:val="center"/>
          </w:tcPr>
          <w:p w14:paraId="049C0240" w14:textId="77777777" w:rsidR="00FF0257" w:rsidRPr="00AE676A" w:rsidRDefault="00FF0257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700F0C5E" w14:textId="6390A951" w:rsidR="00FF0257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«ОРШАНСКИЙ КОДЕКС»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(Орша — Левки)</w:t>
            </w:r>
          </w:p>
        </w:tc>
        <w:tc>
          <w:tcPr>
            <w:tcW w:w="3118" w:type="dxa"/>
            <w:vAlign w:val="center"/>
          </w:tcPr>
          <w:p w14:paraId="0C5A580E" w14:textId="29B5050D" w:rsidR="00FF0257" w:rsidRPr="00AE676A" w:rsidRDefault="00FF0257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</w:tr>
      <w:tr w:rsidR="002541F6" w:rsidRPr="00C80ADB" w14:paraId="281C662F" w14:textId="77777777" w:rsidTr="00742681">
        <w:trPr>
          <w:trHeight w:val="552"/>
        </w:trPr>
        <w:tc>
          <w:tcPr>
            <w:tcW w:w="993" w:type="dxa"/>
            <w:vAlign w:val="center"/>
          </w:tcPr>
          <w:p w14:paraId="6A24F239" w14:textId="77777777" w:rsidR="002541F6" w:rsidRPr="00AE676A" w:rsidRDefault="002541F6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266D6387" w14:textId="77F094FD" w:rsidR="002541F6" w:rsidRPr="002541F6" w:rsidRDefault="002541F6" w:rsidP="00C122A1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*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Ювелирный завод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Зорка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3118" w:type="dxa"/>
            <w:vAlign w:val="center"/>
          </w:tcPr>
          <w:p w14:paraId="4D8FFE52" w14:textId="3A041183" w:rsidR="002541F6" w:rsidRDefault="002541F6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</w:tr>
      <w:tr w:rsidR="00C122A1" w:rsidRPr="00C80ADB" w14:paraId="375EE373" w14:textId="77777777" w:rsidTr="00742681">
        <w:trPr>
          <w:trHeight w:val="859"/>
        </w:trPr>
        <w:tc>
          <w:tcPr>
            <w:tcW w:w="993" w:type="dxa"/>
            <w:vAlign w:val="center"/>
          </w:tcPr>
          <w:p w14:paraId="3ACA0693" w14:textId="77777777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736B0F17" w14:textId="27416DB4" w:rsidR="00C122A1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«БЕЛОРУССКОЕ ПОЛЕСЬЕ»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(Туров–Пинск–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Кудричи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).</w:t>
            </w:r>
          </w:p>
        </w:tc>
        <w:tc>
          <w:tcPr>
            <w:tcW w:w="3118" w:type="dxa"/>
            <w:vAlign w:val="center"/>
          </w:tcPr>
          <w:p w14:paraId="6D2ECF74" w14:textId="13A6052C" w:rsidR="00C122A1" w:rsidRPr="004439F3" w:rsidRDefault="00C122A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</w:tr>
      <w:tr w:rsidR="002541F6" w:rsidRPr="00C80ADB" w14:paraId="30A907FB" w14:textId="77777777" w:rsidTr="00742681">
        <w:trPr>
          <w:trHeight w:val="859"/>
        </w:trPr>
        <w:tc>
          <w:tcPr>
            <w:tcW w:w="993" w:type="dxa"/>
            <w:vAlign w:val="center"/>
          </w:tcPr>
          <w:p w14:paraId="5DE1B644" w14:textId="77777777" w:rsidR="002541F6" w:rsidRPr="004439F3" w:rsidRDefault="002541F6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371A2BFD" w14:textId="676B1F91" w:rsidR="002541F6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Экскурсия на фабрику 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Модум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»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(Минск)</w:t>
            </w:r>
          </w:p>
        </w:tc>
        <w:tc>
          <w:tcPr>
            <w:tcW w:w="3118" w:type="dxa"/>
            <w:vAlign w:val="center"/>
          </w:tcPr>
          <w:p w14:paraId="02166839" w14:textId="09A76C7D" w:rsidR="002541F6" w:rsidRPr="004439F3" w:rsidRDefault="002541F6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</w:tr>
      <w:tr w:rsidR="00C122A1" w:rsidRPr="00C80ADB" w14:paraId="05DE32BD" w14:textId="77777777" w:rsidTr="00742681">
        <w:trPr>
          <w:trHeight w:val="859"/>
        </w:trPr>
        <w:tc>
          <w:tcPr>
            <w:tcW w:w="993" w:type="dxa"/>
            <w:vAlign w:val="center"/>
          </w:tcPr>
          <w:p w14:paraId="062DD254" w14:textId="77777777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26EA854F" w14:textId="25D1B631" w:rsidR="00C122A1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Экскурсия в 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Великое княжество 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Сула</w:t>
            </w:r>
            <w:proofErr w:type="spellEnd"/>
          </w:p>
        </w:tc>
        <w:tc>
          <w:tcPr>
            <w:tcW w:w="3118" w:type="dxa"/>
            <w:vAlign w:val="center"/>
          </w:tcPr>
          <w:p w14:paraId="0E08E24C" w14:textId="32BC0DAB" w:rsidR="00C122A1" w:rsidRPr="004439F3" w:rsidRDefault="00C122A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</w:tr>
      <w:tr w:rsidR="00C122A1" w:rsidRPr="00C80ADB" w14:paraId="572AB666" w14:textId="77777777" w:rsidTr="00742681">
        <w:trPr>
          <w:trHeight w:val="842"/>
        </w:trPr>
        <w:tc>
          <w:tcPr>
            <w:tcW w:w="993" w:type="dxa"/>
            <w:vAlign w:val="center"/>
          </w:tcPr>
          <w:p w14:paraId="2E7D602E" w14:textId="77777777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1ADF847A" w14:textId="2F593344" w:rsidR="00C122A1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«ВОЛКОВЫССКИЕ РОССЫПИ»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(Россь — Красносельский — Меловые карьеры — Волковыск — 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Гнезно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— Краски)</w:t>
            </w:r>
          </w:p>
        </w:tc>
        <w:tc>
          <w:tcPr>
            <w:tcW w:w="3118" w:type="dxa"/>
            <w:vAlign w:val="center"/>
          </w:tcPr>
          <w:p w14:paraId="0BEA05E7" w14:textId="1A29A693" w:rsidR="00C122A1" w:rsidRPr="004439F3" w:rsidRDefault="00C122A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</w:tr>
      <w:tr w:rsidR="00C122A1" w:rsidRPr="00C80ADB" w14:paraId="5EB3F4FE" w14:textId="77777777" w:rsidTr="00742681">
        <w:trPr>
          <w:trHeight w:val="825"/>
        </w:trPr>
        <w:tc>
          <w:tcPr>
            <w:tcW w:w="993" w:type="dxa"/>
            <w:vAlign w:val="center"/>
          </w:tcPr>
          <w:p w14:paraId="346173A9" w14:textId="0ED424B5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3C280436" w14:textId="26C6C8ED" w:rsidR="00C122A1" w:rsidRPr="004439F3" w:rsidRDefault="002541F6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«НАЛИБОКСКИЕ СЕКРЕТЫ»</w:t>
            </w:r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Налибокская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пуща — 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Экотропа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Сябрынский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перекресток» — 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Ивенец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— Пивоварня «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Элагма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»)</w:t>
            </w:r>
          </w:p>
        </w:tc>
        <w:tc>
          <w:tcPr>
            <w:tcW w:w="3118" w:type="dxa"/>
            <w:vAlign w:val="center"/>
          </w:tcPr>
          <w:p w14:paraId="199EE9F9" w14:textId="3E3A2C50" w:rsidR="00C122A1" w:rsidRPr="004439F3" w:rsidRDefault="00C122A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</w:tr>
      <w:tr w:rsidR="004439F3" w:rsidRPr="00C80ADB" w14:paraId="4A2B2AEF" w14:textId="77777777" w:rsidTr="00742681">
        <w:trPr>
          <w:trHeight w:val="825"/>
        </w:trPr>
        <w:tc>
          <w:tcPr>
            <w:tcW w:w="993" w:type="dxa"/>
            <w:vAlign w:val="center"/>
          </w:tcPr>
          <w:p w14:paraId="473C2036" w14:textId="77777777" w:rsidR="004439F3" w:rsidRPr="004439F3" w:rsidRDefault="004439F3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68AC823E" w14:textId="5295C75F" w:rsidR="004439F3" w:rsidRPr="002541F6" w:rsidRDefault="002541F6" w:rsidP="004439F3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0532D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Зооландшафтный</w:t>
            </w:r>
            <w:proofErr w:type="spellEnd"/>
            <w:r w:rsidRPr="000532D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парк</w:t>
            </w: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Диприз</w:t>
            </w:r>
            <w:proofErr w:type="spellEnd"/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»</w:t>
            </w:r>
            <w:r w:rsidR="000532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0532D4" w:rsidRPr="000532D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(Барановичи)</w:t>
            </w:r>
          </w:p>
        </w:tc>
        <w:tc>
          <w:tcPr>
            <w:tcW w:w="3118" w:type="dxa"/>
            <w:vAlign w:val="center"/>
          </w:tcPr>
          <w:p w14:paraId="3D0D816E" w14:textId="4BAAD0A1" w:rsidR="004439F3" w:rsidRPr="004439F3" w:rsidRDefault="004439F3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</w:tr>
      <w:tr w:rsidR="00C122A1" w:rsidRPr="00C80ADB" w14:paraId="568DDFDC" w14:textId="77777777" w:rsidTr="00742681">
        <w:trPr>
          <w:trHeight w:val="688"/>
        </w:trPr>
        <w:tc>
          <w:tcPr>
            <w:tcW w:w="993" w:type="dxa"/>
            <w:vAlign w:val="center"/>
          </w:tcPr>
          <w:p w14:paraId="4711DB3A" w14:textId="7B90FCBB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51CD74EE" w14:textId="7DCB4FC0" w:rsidR="00C122A1" w:rsidRPr="004439F3" w:rsidRDefault="002541F6" w:rsidP="00C122A1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541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«В КРАЮ ВЕРТЛЯВОЙ КАМЫШОВКИ»</w:t>
            </w:r>
          </w:p>
        </w:tc>
        <w:tc>
          <w:tcPr>
            <w:tcW w:w="3118" w:type="dxa"/>
            <w:vAlign w:val="center"/>
          </w:tcPr>
          <w:p w14:paraId="1314120C" w14:textId="002BF37D" w:rsidR="00C122A1" w:rsidRPr="004439F3" w:rsidRDefault="00C122A1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</w:tr>
      <w:tr w:rsidR="00C122A1" w:rsidRPr="00C80ADB" w14:paraId="43715DE0" w14:textId="77777777" w:rsidTr="00742681">
        <w:trPr>
          <w:trHeight w:val="840"/>
        </w:trPr>
        <w:tc>
          <w:tcPr>
            <w:tcW w:w="993" w:type="dxa"/>
            <w:vAlign w:val="center"/>
          </w:tcPr>
          <w:p w14:paraId="37ACBD1B" w14:textId="043C8EFE" w:rsidR="00C122A1" w:rsidRPr="004439F3" w:rsidRDefault="00C122A1" w:rsidP="00C122A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273581C3" w14:textId="1C23915F" w:rsidR="00C122A1" w:rsidRPr="004439F3" w:rsidRDefault="000532D4" w:rsidP="00C122A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532D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БелАЗ</w:t>
            </w:r>
            <w:proofErr w:type="spellEnd"/>
            <w:r w:rsidRPr="000532D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— экскурсия на Белорусский завод (Жодино)</w:t>
            </w:r>
          </w:p>
        </w:tc>
        <w:tc>
          <w:tcPr>
            <w:tcW w:w="3118" w:type="dxa"/>
            <w:vAlign w:val="center"/>
          </w:tcPr>
          <w:p w14:paraId="78DF8641" w14:textId="64F3AB6A" w:rsidR="00C122A1" w:rsidRPr="004439F3" w:rsidRDefault="000532D4" w:rsidP="00C122A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9F3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C122A1" w:rsidRPr="004439F3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</w:tr>
    </w:tbl>
    <w:p w14:paraId="4DD07566" w14:textId="5134AE28" w:rsidR="00F510B9" w:rsidRDefault="00F510B9" w:rsidP="000532D4">
      <w:pPr>
        <w:tabs>
          <w:tab w:val="left" w:pos="10206"/>
        </w:tabs>
        <w:spacing w:after="0" w:line="280" w:lineRule="exact"/>
        <w:rPr>
          <w:sz w:val="30"/>
          <w:szCs w:val="30"/>
        </w:rPr>
      </w:pPr>
    </w:p>
    <w:p w14:paraId="6D0A2825" w14:textId="73820C69" w:rsidR="00F510B9" w:rsidRPr="00FF0257" w:rsidRDefault="00FF0257" w:rsidP="00FF0257">
      <w:pPr>
        <w:pStyle w:val="a8"/>
        <w:tabs>
          <w:tab w:val="left" w:pos="10206"/>
        </w:tabs>
        <w:spacing w:after="0" w:line="280" w:lineRule="exact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F0257">
        <w:rPr>
          <w:rFonts w:ascii="Times New Roman" w:hAnsi="Times New Roman" w:cs="Times New Roman"/>
          <w:sz w:val="24"/>
          <w:szCs w:val="24"/>
        </w:rPr>
        <w:t xml:space="preserve"> </w:t>
      </w:r>
      <w:r w:rsidR="002541F6">
        <w:rPr>
          <w:rFonts w:ascii="Times New Roman" w:hAnsi="Times New Roman" w:cs="Times New Roman"/>
          <w:sz w:val="24"/>
          <w:szCs w:val="24"/>
        </w:rPr>
        <w:t>В</w:t>
      </w:r>
      <w:r w:rsidRPr="00FF0257">
        <w:rPr>
          <w:rFonts w:ascii="Times New Roman" w:hAnsi="Times New Roman" w:cs="Times New Roman"/>
          <w:sz w:val="24"/>
          <w:szCs w:val="24"/>
        </w:rPr>
        <w:t>озможны</w:t>
      </w:r>
      <w:r w:rsidRPr="00FF0257">
        <w:rPr>
          <w:rFonts w:ascii="Times New Roman" w:hAnsi="Times New Roman" w:cs="Times New Roman"/>
          <w:sz w:val="24"/>
          <w:szCs w:val="24"/>
        </w:rPr>
        <w:t xml:space="preserve"> изменения</w:t>
      </w:r>
    </w:p>
    <w:sectPr w:rsidR="00F510B9" w:rsidRPr="00FF0257" w:rsidSect="000532D4">
      <w:headerReference w:type="default" r:id="rId7"/>
      <w:pgSz w:w="11906" w:h="16838" w:code="9"/>
      <w:pgMar w:top="284" w:right="99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E626" w14:textId="77777777" w:rsidR="00357B2A" w:rsidRDefault="00357B2A">
      <w:pPr>
        <w:spacing w:after="0" w:line="240" w:lineRule="auto"/>
      </w:pPr>
      <w:r>
        <w:separator/>
      </w:r>
    </w:p>
  </w:endnote>
  <w:endnote w:type="continuationSeparator" w:id="0">
    <w:p w14:paraId="3684A702" w14:textId="77777777" w:rsidR="00357B2A" w:rsidRDefault="0035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DBA6" w14:textId="77777777" w:rsidR="00357B2A" w:rsidRDefault="00357B2A">
      <w:pPr>
        <w:spacing w:after="0" w:line="240" w:lineRule="auto"/>
      </w:pPr>
      <w:r>
        <w:separator/>
      </w:r>
    </w:p>
  </w:footnote>
  <w:footnote w:type="continuationSeparator" w:id="0">
    <w:p w14:paraId="2CD1D4AA" w14:textId="77777777" w:rsidR="00357B2A" w:rsidRDefault="0035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D416" w14:textId="77777777" w:rsidR="007B7771" w:rsidRDefault="00357B2A" w:rsidP="007B777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73FE"/>
    <w:multiLevelType w:val="hybridMultilevel"/>
    <w:tmpl w:val="47202C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C91"/>
    <w:multiLevelType w:val="hybridMultilevel"/>
    <w:tmpl w:val="AEAEE5A2"/>
    <w:lvl w:ilvl="0" w:tplc="442A50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82"/>
    <w:rsid w:val="000108C7"/>
    <w:rsid w:val="000532D4"/>
    <w:rsid w:val="000634BD"/>
    <w:rsid w:val="000C045B"/>
    <w:rsid w:val="00111AB7"/>
    <w:rsid w:val="001264FB"/>
    <w:rsid w:val="001D4991"/>
    <w:rsid w:val="002010D6"/>
    <w:rsid w:val="00213BD0"/>
    <w:rsid w:val="002505D4"/>
    <w:rsid w:val="002541F6"/>
    <w:rsid w:val="00291577"/>
    <w:rsid w:val="002C6F3A"/>
    <w:rsid w:val="002D1A42"/>
    <w:rsid w:val="002D443D"/>
    <w:rsid w:val="002F7F81"/>
    <w:rsid w:val="00357B2A"/>
    <w:rsid w:val="00375265"/>
    <w:rsid w:val="00390FB5"/>
    <w:rsid w:val="00425D59"/>
    <w:rsid w:val="004439F3"/>
    <w:rsid w:val="00450FE4"/>
    <w:rsid w:val="004B43F8"/>
    <w:rsid w:val="00555385"/>
    <w:rsid w:val="005A4366"/>
    <w:rsid w:val="006763C9"/>
    <w:rsid w:val="006A377E"/>
    <w:rsid w:val="00725815"/>
    <w:rsid w:val="007300EB"/>
    <w:rsid w:val="00742681"/>
    <w:rsid w:val="007555EB"/>
    <w:rsid w:val="0075662D"/>
    <w:rsid w:val="007757D3"/>
    <w:rsid w:val="007838F3"/>
    <w:rsid w:val="007A55ED"/>
    <w:rsid w:val="007F5205"/>
    <w:rsid w:val="00830E50"/>
    <w:rsid w:val="008354DC"/>
    <w:rsid w:val="0083609E"/>
    <w:rsid w:val="00862697"/>
    <w:rsid w:val="00873FCA"/>
    <w:rsid w:val="008908E5"/>
    <w:rsid w:val="00913969"/>
    <w:rsid w:val="00915082"/>
    <w:rsid w:val="00A47828"/>
    <w:rsid w:val="00AC3764"/>
    <w:rsid w:val="00AE676A"/>
    <w:rsid w:val="00B30656"/>
    <w:rsid w:val="00B726F1"/>
    <w:rsid w:val="00B96FBC"/>
    <w:rsid w:val="00C05E82"/>
    <w:rsid w:val="00C06947"/>
    <w:rsid w:val="00C122A1"/>
    <w:rsid w:val="00C5620C"/>
    <w:rsid w:val="00C773FB"/>
    <w:rsid w:val="00C80ADB"/>
    <w:rsid w:val="00CA32D3"/>
    <w:rsid w:val="00CE1B2E"/>
    <w:rsid w:val="00D91BEB"/>
    <w:rsid w:val="00E476AD"/>
    <w:rsid w:val="00ED0A43"/>
    <w:rsid w:val="00ED549D"/>
    <w:rsid w:val="00EE269F"/>
    <w:rsid w:val="00F510B9"/>
    <w:rsid w:val="00F63721"/>
    <w:rsid w:val="00F87E85"/>
    <w:rsid w:val="00FC6AB4"/>
    <w:rsid w:val="00FD217A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648A"/>
  <w15:chartTrackingRefBased/>
  <w15:docId w15:val="{D3C5DB99-D268-4D60-AC92-EA7AAFD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726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5E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1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Василий Ларченко</cp:lastModifiedBy>
  <cp:revision>4</cp:revision>
  <cp:lastPrinted>2024-12-31T11:58:00Z</cp:lastPrinted>
  <dcterms:created xsi:type="dcterms:W3CDTF">2026-01-16T07:34:00Z</dcterms:created>
  <dcterms:modified xsi:type="dcterms:W3CDTF">2026-01-16T07:44:00Z</dcterms:modified>
</cp:coreProperties>
</file>